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F7" w:rsidRDefault="00F703F7" w:rsidP="00F703F7">
      <w:pPr>
        <w:tabs>
          <w:tab w:val="left" w:pos="1515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65F23" w:rsidRPr="00F703F7" w:rsidRDefault="00F703F7" w:rsidP="00F703F7">
      <w:pPr>
        <w:tabs>
          <w:tab w:val="left" w:pos="151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bookmarkEnd w:id="0"/>
    <w:p w:rsidR="00FC1D65" w:rsidRDefault="00F703F7" w:rsidP="00FC1D65">
      <w:pPr>
        <w:spacing w:before="0" w:beforeAutospacing="0" w:after="0" w:afterAutospacing="0"/>
        <w:jc w:val="center"/>
        <w:rPr>
          <w:rFonts w:hAnsi="Times New Roman" w:cs="Times New Roman"/>
          <w:sz w:val="28"/>
          <w:szCs w:val="28"/>
          <w:lang w:val="ru-RU"/>
        </w:rPr>
      </w:pPr>
      <w:r w:rsidRPr="00F703F7">
        <w:rPr>
          <w:rFonts w:hAnsi="Times New Roman" w:cs="Times New Roman"/>
          <w:sz w:val="28"/>
          <w:szCs w:val="28"/>
          <w:lang w:val="ru-RU"/>
        </w:rPr>
        <w:t>Муниципальное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автономное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дошкольное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образовательное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</w:p>
    <w:p w:rsidR="00565F23" w:rsidRPr="00F703F7" w:rsidRDefault="00F703F7" w:rsidP="00FC1D65">
      <w:pPr>
        <w:spacing w:before="0" w:beforeAutospacing="0" w:after="0" w:afterAutospacing="0"/>
        <w:jc w:val="center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>учреждение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№</w:t>
      </w:r>
      <w:r>
        <w:rPr>
          <w:rFonts w:hAnsi="Times New Roman" w:cs="Times New Roman"/>
          <w:sz w:val="28"/>
          <w:szCs w:val="28"/>
          <w:lang w:val="ru-RU"/>
        </w:rPr>
        <w:t xml:space="preserve"> 4 </w:t>
      </w:r>
      <w:r>
        <w:rPr>
          <w:rFonts w:hAnsi="Times New Roman" w:cs="Times New Roman"/>
          <w:sz w:val="28"/>
          <w:szCs w:val="28"/>
          <w:lang w:val="ru-RU"/>
        </w:rPr>
        <w:t>города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Липецка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158"/>
      </w:tblGrid>
      <w:tr w:rsidR="00565F23" w:rsidRPr="00F703F7" w:rsidTr="00F703F7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F703F7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РАССМОТРЕНО</w:t>
            </w:r>
            <w:r w:rsidR="00565F23" w:rsidRPr="00F85347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  <w:p w:rsidR="00565F23" w:rsidRPr="00B34373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Pr="00B34373">
              <w:rPr>
                <w:rFonts w:ascii="Times New Roman" w:hAnsi="Times New Roman" w:cs="Times New Roman"/>
                <w:lang w:val="ru-RU"/>
              </w:rPr>
              <w:br/>
            </w:r>
            <w:r w:rsidRPr="00B34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№</w:t>
            </w:r>
            <w:r w:rsidR="00B34373" w:rsidRPr="00B34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 w:rsidR="00B34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Липецка                                                                                                                        </w:t>
            </w:r>
            <w:r w:rsidRPr="00B34373">
              <w:rPr>
                <w:rFonts w:ascii="Times New Roman" w:hAnsi="Times New Roman" w:cs="Times New Roman"/>
                <w:lang w:val="ru-RU"/>
              </w:rPr>
              <w:br/>
            </w:r>
            <w:r w:rsidR="00B34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30.08.2023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Default="00F703F7" w:rsidP="00F703F7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УТВЕРЖДЕНО</w:t>
            </w:r>
          </w:p>
          <w:p w:rsidR="00B34373" w:rsidRDefault="00B34373" w:rsidP="00B34373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№</w:t>
            </w:r>
            <w:r w:rsidRPr="00B343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г.Липецка</w:t>
            </w:r>
          </w:p>
          <w:p w:rsidR="00B34373" w:rsidRPr="00B34373" w:rsidRDefault="00B34373" w:rsidP="00B34373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от________________ № _______</w:t>
            </w:r>
          </w:p>
          <w:p w:rsidR="00565F23" w:rsidRPr="00B34373" w:rsidRDefault="00B34373" w:rsidP="00B3437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_________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Грибкова</w:t>
            </w:r>
            <w:r w:rsidR="00565F23" w:rsidRPr="00B34373">
              <w:rPr>
                <w:lang w:val="ru-RU"/>
              </w:rPr>
              <w:br/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jc w:val="center"/>
        <w:rPr>
          <w:rFonts w:hAnsi="Times New Roman" w:cs="Times New Roman"/>
          <w:sz w:val="36"/>
          <w:szCs w:val="24"/>
          <w:lang w:val="ru-RU"/>
        </w:rPr>
      </w:pPr>
      <w:r w:rsidRPr="00F85347">
        <w:rPr>
          <w:rFonts w:hAnsi="Times New Roman" w:cs="Times New Roman"/>
          <w:b/>
          <w:bCs/>
          <w:sz w:val="36"/>
          <w:szCs w:val="24"/>
          <w:lang w:val="ru-RU"/>
        </w:rPr>
        <w:t>ПЛАН</w:t>
      </w:r>
      <w:r w:rsidRPr="00F85347">
        <w:rPr>
          <w:rFonts w:hAnsi="Times New Roman" w:cs="Times New Roman"/>
          <w:b/>
          <w:bCs/>
          <w:sz w:val="36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36"/>
          <w:szCs w:val="24"/>
          <w:lang w:val="ru-RU"/>
        </w:rPr>
        <w:t>РАБОТЫ</w:t>
      </w:r>
      <w:r w:rsidRPr="00F85347">
        <w:rPr>
          <w:sz w:val="32"/>
          <w:lang w:val="ru-RU"/>
        </w:rPr>
        <w:br/>
      </w:r>
      <w:r w:rsidRPr="00F85347">
        <w:rPr>
          <w:i/>
          <w:sz w:val="32"/>
          <w:lang w:val="ru-RU"/>
        </w:rPr>
        <w:br/>
      </w:r>
      <w:r w:rsidRPr="00971048">
        <w:rPr>
          <w:rFonts w:ascii="Times New Roman" w:hAnsi="Times New Roman" w:cs="Times New Roman"/>
          <w:b/>
          <w:bCs/>
          <w:sz w:val="36"/>
          <w:szCs w:val="24"/>
          <w:lang w:val="ru-RU"/>
        </w:rPr>
        <w:t>на 2023/2024 учебный год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565F23" w:rsidRDefault="00565F23" w:rsidP="00971048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71048" w:rsidRDefault="00971048" w:rsidP="00971048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71048" w:rsidRDefault="00971048" w:rsidP="00971048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71048" w:rsidRDefault="00971048" w:rsidP="00971048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FC1D65" w:rsidRDefault="00FC1D65" w:rsidP="00971048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71048" w:rsidRDefault="00971048" w:rsidP="00971048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71048" w:rsidRPr="00971048" w:rsidRDefault="00971048" w:rsidP="00971048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971048">
        <w:rPr>
          <w:rFonts w:hAnsi="Times New Roman" w:cs="Times New Roman"/>
          <w:sz w:val="28"/>
          <w:szCs w:val="28"/>
          <w:lang w:val="ru-RU"/>
        </w:rPr>
        <w:t>Липецк</w:t>
      </w:r>
      <w:r>
        <w:rPr>
          <w:rFonts w:hAnsi="Times New Roman" w:cs="Times New Roman"/>
          <w:sz w:val="28"/>
          <w:szCs w:val="28"/>
          <w:lang w:val="ru-RU"/>
        </w:rPr>
        <w:t>-</w:t>
      </w:r>
      <w:r w:rsidRPr="00971048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565F23" w:rsidRPr="00971048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71048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Содержание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22"/>
        <w:gridCol w:w="992"/>
      </w:tblGrid>
      <w:tr w:rsidR="00565F23" w:rsidRPr="00F85347" w:rsidTr="00F703F7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Пояснительная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записка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3416DC" w:rsidP="00F703F7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65F23" w:rsidRPr="00F85347" w:rsidTr="00F703F7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Блок</w:t>
            </w:r>
            <w:r w:rsidRPr="00F85347">
              <w:rPr>
                <w:rFonts w:hAnsi="Times New Roman" w:cs="Times New Roman"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I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</w:p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F85347">
              <w:rPr>
                <w:rFonts w:hAnsi="Times New Roman" w:cs="Times New Roman"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</w:p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семьями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F85347" w:rsidRDefault="003416DC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5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7</w:t>
            </w:r>
          </w:p>
          <w:p w:rsidR="00565F23" w:rsidRPr="00F85347" w:rsidRDefault="003416DC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8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565F23" w:rsidRPr="00F85347" w:rsidTr="00F703F7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Блок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II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АДМИНИСТРАТИВНАЯ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</w:p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Методическая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</w:p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2.2.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Нормотворчество</w:t>
            </w:r>
          </w:p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2.3.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кадрами</w:t>
            </w:r>
          </w:p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 xml:space="preserve">2.4.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Контроль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оценка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  <w:p w:rsidR="00565F23" w:rsidRPr="00F85347" w:rsidRDefault="004F74C6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17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24</w:t>
            </w:r>
          </w:p>
          <w:p w:rsidR="00565F23" w:rsidRPr="004F74C6" w:rsidRDefault="004F74C6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24-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25</w:t>
            </w:r>
          </w:p>
          <w:p w:rsidR="00565F23" w:rsidRPr="004F74C6" w:rsidRDefault="004F74C6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25-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27</w:t>
            </w:r>
          </w:p>
          <w:p w:rsidR="00565F23" w:rsidRPr="00F85347" w:rsidRDefault="004F74C6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27-29</w:t>
            </w:r>
          </w:p>
        </w:tc>
      </w:tr>
      <w:tr w:rsidR="00565F23" w:rsidRPr="00F85347" w:rsidTr="00F703F7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Блок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III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ХОЗЯЙСТВЕННАЯ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БЕЗОПАСНОСТЬ</w:t>
            </w:r>
          </w:p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3.1.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Закупка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материально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базы</w:t>
            </w:r>
          </w:p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 xml:space="preserve">3.2.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Безопасность</w:t>
            </w:r>
          </w:p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 xml:space="preserve">3.3.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Ограничительные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  <w:p w:rsidR="00565F23" w:rsidRPr="00F85347" w:rsidRDefault="004F74C6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30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 w:rsidR="00192F94">
              <w:rPr>
                <w:rFonts w:hAnsi="Times New Roman" w:cs="Times New Roman"/>
                <w:i/>
                <w:sz w:val="24"/>
                <w:szCs w:val="24"/>
              </w:rPr>
              <w:t>32</w:t>
            </w:r>
          </w:p>
          <w:p w:rsidR="00565F23" w:rsidRPr="00F85347" w:rsidRDefault="00192F94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32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36</w:t>
            </w:r>
          </w:p>
          <w:p w:rsidR="00565F23" w:rsidRPr="00F85347" w:rsidRDefault="00192F94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36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-38</w:t>
            </w:r>
          </w:p>
        </w:tc>
      </w:tr>
      <w:tr w:rsidR="00565F23" w:rsidRPr="00F85347" w:rsidTr="00F703F7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Лист</w:t>
            </w:r>
            <w:r w:rsidRPr="00F853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ознакомления</w:t>
            </w:r>
          </w:p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39</w:t>
            </w:r>
          </w:p>
        </w:tc>
      </w:tr>
    </w:tbl>
    <w:p w:rsidR="00565F23" w:rsidRPr="00971048" w:rsidRDefault="00565F23" w:rsidP="00565F23">
      <w:pPr>
        <w:pageBreakBefore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71048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Пояснительная записка</w:t>
      </w:r>
    </w:p>
    <w:p w:rsidR="00971048" w:rsidRDefault="00971048" w:rsidP="00565F2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65F23" w:rsidRPr="00AA2299" w:rsidRDefault="00565F23" w:rsidP="00565F23">
      <w:pPr>
        <w:rPr>
          <w:rFonts w:hAnsi="Times New Roman" w:cs="Times New Roman"/>
          <w:sz w:val="28"/>
          <w:szCs w:val="28"/>
          <w:lang w:val="ru-RU"/>
        </w:rPr>
      </w:pP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>ЦЕЛИ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>ДЕЯТЕЛЬНОСТИ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>ДОУ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>НА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>ПРЕДСТОЯЩИЙ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>УЧЕБНЫЙ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AA2299">
        <w:rPr>
          <w:rFonts w:hAnsi="Times New Roman" w:cs="Times New Roman"/>
          <w:b/>
          <w:bCs/>
          <w:sz w:val="28"/>
          <w:szCs w:val="28"/>
          <w:lang w:val="ru-RU"/>
        </w:rPr>
        <w:t>ГОД</w:t>
      </w:r>
    </w:p>
    <w:p w:rsidR="00565F23" w:rsidRPr="00AA2299" w:rsidRDefault="00565F23" w:rsidP="00AA22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299">
        <w:rPr>
          <w:rFonts w:ascii="Times New Roman" w:hAnsi="Times New Roman" w:cs="Times New Roman"/>
          <w:sz w:val="28"/>
          <w:szCs w:val="28"/>
          <w:lang w:val="ru-RU"/>
        </w:rPr>
        <w:t>По итогам анализа деятельности детского сада</w:t>
      </w:r>
      <w:r w:rsidRPr="00AA2299">
        <w:rPr>
          <w:rFonts w:ascii="Times New Roman" w:hAnsi="Times New Roman" w:cs="Times New Roman"/>
          <w:sz w:val="28"/>
          <w:szCs w:val="28"/>
        </w:rPr>
        <w:t> </w:t>
      </w:r>
      <w:r w:rsidRPr="00AA2299">
        <w:rPr>
          <w:rFonts w:ascii="Times New Roman" w:hAnsi="Times New Roman" w:cs="Times New Roman"/>
          <w:sz w:val="28"/>
          <w:szCs w:val="28"/>
          <w:lang w:val="ru-RU"/>
        </w:rPr>
        <w:t>за прошедший учебный год, с учетом направлений программы развития д</w:t>
      </w:r>
      <w:r w:rsidR="00971048" w:rsidRPr="00AA22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A2299">
        <w:rPr>
          <w:rFonts w:ascii="Times New Roman" w:hAnsi="Times New Roman" w:cs="Times New Roman"/>
          <w:sz w:val="28"/>
          <w:szCs w:val="28"/>
          <w:lang w:val="ru-RU"/>
        </w:rPr>
        <w:t>тского сада и изменений законодательства, необходимо:</w:t>
      </w:r>
    </w:p>
    <w:p w:rsidR="005C6634" w:rsidRDefault="00565F23" w:rsidP="00D00FB7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34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Pr="005C6634">
        <w:rPr>
          <w:rFonts w:ascii="Times New Roman" w:hAnsi="Times New Roman" w:cs="Times New Roman"/>
          <w:sz w:val="28"/>
          <w:szCs w:val="28"/>
        </w:rPr>
        <w:t> </w:t>
      </w:r>
      <w:r w:rsidRPr="005C6634">
        <w:rPr>
          <w:rFonts w:ascii="Times New Roman" w:hAnsi="Times New Roman" w:cs="Times New Roman"/>
          <w:sz w:val="28"/>
          <w:szCs w:val="28"/>
          <w:lang w:val="ru-RU"/>
        </w:rPr>
        <w:t>единое</w:t>
      </w:r>
      <w:r w:rsidRPr="005C6634">
        <w:rPr>
          <w:rFonts w:ascii="Times New Roman" w:hAnsi="Times New Roman" w:cs="Times New Roman"/>
          <w:sz w:val="28"/>
          <w:szCs w:val="28"/>
        </w:rPr>
        <w:t> </w:t>
      </w:r>
      <w:r w:rsidRPr="005C6634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Pr="005C6634">
        <w:rPr>
          <w:rFonts w:ascii="Times New Roman" w:hAnsi="Times New Roman" w:cs="Times New Roman"/>
          <w:sz w:val="28"/>
          <w:szCs w:val="28"/>
        </w:rPr>
        <w:t> </w:t>
      </w:r>
      <w:r w:rsidRPr="005C6634">
        <w:rPr>
          <w:rFonts w:ascii="Times New Roman" w:hAnsi="Times New Roman" w:cs="Times New Roman"/>
          <w:sz w:val="28"/>
          <w:szCs w:val="28"/>
          <w:lang w:val="ru-RU"/>
        </w:rPr>
        <w:t>пространство</w:t>
      </w:r>
      <w:r w:rsidR="005C6634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направленное на </w:t>
      </w:r>
      <w:r w:rsidR="005C6634" w:rsidRPr="005C6634">
        <w:rPr>
          <w:rFonts w:ascii="Times New Roman" w:hAnsi="Times New Roman" w:cs="Times New Roman"/>
          <w:sz w:val="28"/>
          <w:szCs w:val="28"/>
          <w:lang w:val="ru-RU"/>
        </w:rPr>
        <w:t>повышение качества дошкольного образования, для формирования общей культуры личности детей, развития их социальных, нравственных, эстетических,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запросами, потребностями личности ребенка и с учетом социального заказа родителей.</w:t>
      </w:r>
      <w:r w:rsidRPr="005C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00FB7" w:rsidRDefault="00D00FB7" w:rsidP="00D00FB7">
      <w:pPr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5F23" w:rsidRDefault="00565F23" w:rsidP="00D00FB7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34">
        <w:rPr>
          <w:rFonts w:ascii="Times New Roman" w:hAnsi="Times New Roman" w:cs="Times New Roman"/>
          <w:sz w:val="28"/>
          <w:szCs w:val="28"/>
          <w:lang w:val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D00FB7" w:rsidRPr="005C6634" w:rsidRDefault="00D00FB7" w:rsidP="00D00FB7">
      <w:pPr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5F23" w:rsidRDefault="00565F23" w:rsidP="00AA2299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347">
        <w:rPr>
          <w:rFonts w:hAnsi="Times New Roman" w:cs="Times New Roman"/>
          <w:i/>
          <w:sz w:val="24"/>
          <w:szCs w:val="24"/>
        </w:rPr>
        <w:t> </w:t>
      </w:r>
      <w:r w:rsidRPr="00AA2299">
        <w:rPr>
          <w:rFonts w:ascii="Times New Roman" w:hAnsi="Times New Roman" w:cs="Times New Roman"/>
          <w:sz w:val="28"/>
          <w:szCs w:val="28"/>
          <w:lang w:val="ru-RU"/>
        </w:rPr>
        <w:t>Продолжить</w:t>
      </w:r>
      <w:r w:rsidRPr="00AA2299">
        <w:rPr>
          <w:rFonts w:ascii="Times New Roman" w:hAnsi="Times New Roman" w:cs="Times New Roman"/>
          <w:sz w:val="28"/>
          <w:szCs w:val="28"/>
        </w:rPr>
        <w:t> </w:t>
      </w:r>
      <w:r w:rsidRPr="00AA2299">
        <w:rPr>
          <w:rFonts w:ascii="Times New Roman" w:hAnsi="Times New Roman" w:cs="Times New Roman"/>
          <w:sz w:val="28"/>
          <w:szCs w:val="28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 w:rsidRPr="00AA2299">
        <w:rPr>
          <w:rFonts w:ascii="Times New Roman" w:hAnsi="Times New Roman" w:cs="Times New Roman"/>
          <w:sz w:val="28"/>
          <w:szCs w:val="28"/>
        </w:rPr>
        <w:t> </w:t>
      </w:r>
      <w:r w:rsidRPr="00AA2299">
        <w:rPr>
          <w:rFonts w:ascii="Times New Roman" w:hAnsi="Times New Roman" w:cs="Times New Roman"/>
          <w:sz w:val="28"/>
          <w:szCs w:val="28"/>
          <w:lang w:val="ru-RU"/>
        </w:rPr>
        <w:t>педагогических работников.</w:t>
      </w:r>
    </w:p>
    <w:p w:rsidR="00D00FB7" w:rsidRPr="00AA2299" w:rsidRDefault="00D00FB7" w:rsidP="00D00FB7">
      <w:pPr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5F23" w:rsidRDefault="00565F23" w:rsidP="00AA2299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99">
        <w:rPr>
          <w:rFonts w:ascii="Times New Roman" w:hAnsi="Times New Roman" w:cs="Times New Roman"/>
          <w:sz w:val="28"/>
          <w:szCs w:val="28"/>
        </w:rPr>
        <w:t>Повысить информационную безопасность воспитанников.</w:t>
      </w:r>
    </w:p>
    <w:p w:rsidR="00AA2299" w:rsidRPr="00AA2299" w:rsidRDefault="00AA2299" w:rsidP="00AA2299">
      <w:pPr>
        <w:ind w:right="180"/>
        <w:contextualSpacing/>
        <w:rPr>
          <w:rFonts w:ascii="Times New Roman" w:hAnsi="Times New Roman" w:cs="Times New Roman"/>
          <w:sz w:val="28"/>
          <w:szCs w:val="28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ЗАДАЧИ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ДЕЯТЕЛЬНОСТИ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ДОУ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НА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ПРЕДСТОЯЩИЙ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УЧЕБНЫЙ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:rsidR="00565F23" w:rsidRDefault="00565F23" w:rsidP="00432A87">
      <w:pPr>
        <w:spacing w:before="0" w:beforeAutospacing="0"/>
        <w:rPr>
          <w:rFonts w:hAnsi="Times New Roman" w:cs="Times New Roman"/>
          <w:sz w:val="28"/>
          <w:szCs w:val="28"/>
          <w:lang w:val="ru-RU"/>
        </w:rPr>
      </w:pPr>
      <w:r w:rsidRPr="009B3DEE">
        <w:rPr>
          <w:rFonts w:hAnsi="Times New Roman" w:cs="Times New Roman"/>
          <w:sz w:val="28"/>
          <w:szCs w:val="28"/>
          <w:lang w:val="ru-RU"/>
        </w:rPr>
        <w:t>Для</w:t>
      </w:r>
      <w:r w:rsidRPr="009B3DEE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9B3DEE">
        <w:rPr>
          <w:rFonts w:hAnsi="Times New Roman" w:cs="Times New Roman"/>
          <w:sz w:val="28"/>
          <w:szCs w:val="28"/>
          <w:lang w:val="ru-RU"/>
        </w:rPr>
        <w:t>достижения</w:t>
      </w:r>
      <w:r w:rsidRPr="009B3DEE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9B3DEE">
        <w:rPr>
          <w:rFonts w:hAnsi="Times New Roman" w:cs="Times New Roman"/>
          <w:sz w:val="28"/>
          <w:szCs w:val="28"/>
          <w:lang w:val="ru-RU"/>
        </w:rPr>
        <w:t>намеченных</w:t>
      </w:r>
      <w:r w:rsidRPr="009B3DEE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9B3DEE">
        <w:rPr>
          <w:rFonts w:hAnsi="Times New Roman" w:cs="Times New Roman"/>
          <w:sz w:val="28"/>
          <w:szCs w:val="28"/>
          <w:lang w:val="ru-RU"/>
        </w:rPr>
        <w:t>целей</w:t>
      </w:r>
      <w:r w:rsidRPr="009B3DEE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9B3DEE">
        <w:rPr>
          <w:rFonts w:hAnsi="Times New Roman" w:cs="Times New Roman"/>
          <w:sz w:val="28"/>
          <w:szCs w:val="28"/>
          <w:lang w:val="ru-RU"/>
        </w:rPr>
        <w:t>необходимо</w:t>
      </w:r>
      <w:r w:rsidRPr="009B3DEE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9B3DEE">
        <w:rPr>
          <w:rFonts w:hAnsi="Times New Roman" w:cs="Times New Roman"/>
          <w:sz w:val="28"/>
          <w:szCs w:val="28"/>
          <w:lang w:val="ru-RU"/>
        </w:rPr>
        <w:t>выполнить</w:t>
      </w:r>
      <w:r w:rsidRPr="009B3DEE">
        <w:rPr>
          <w:rFonts w:hAnsi="Times New Roman" w:cs="Times New Roman"/>
          <w:sz w:val="28"/>
          <w:szCs w:val="28"/>
          <w:lang w:val="ru-RU"/>
        </w:rPr>
        <w:t>:</w:t>
      </w:r>
    </w:p>
    <w:p w:rsidR="00432A87" w:rsidRDefault="000254C5" w:rsidP="00432A87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/>
        <w:ind w:left="0" w:right="181" w:firstLine="0"/>
        <w:contextualSpacing/>
        <w:rPr>
          <w:rFonts w:hAnsi="Times New Roman" w:cs="Times New Roman"/>
          <w:sz w:val="28"/>
          <w:szCs w:val="28"/>
          <w:lang w:val="ru-RU"/>
        </w:rPr>
      </w:pPr>
      <w:r w:rsidRPr="00432A87">
        <w:rPr>
          <w:rFonts w:hAnsi="Times New Roman" w:cs="Times New Roman"/>
          <w:sz w:val="28"/>
          <w:szCs w:val="28"/>
          <w:lang w:val="ru-RU"/>
        </w:rPr>
        <w:t>сформировать</w:t>
      </w:r>
      <w:r w:rsidRPr="00432A87">
        <w:rPr>
          <w:rFonts w:hAnsi="Times New Roman" w:cs="Times New Roman"/>
          <w:sz w:val="28"/>
          <w:szCs w:val="28"/>
        </w:rPr>
        <w:t> </w:t>
      </w:r>
      <w:r w:rsidRPr="00432A87">
        <w:rPr>
          <w:rFonts w:hAnsi="Times New Roman" w:cs="Times New Roman"/>
          <w:sz w:val="28"/>
          <w:szCs w:val="28"/>
          <w:lang w:val="ru-RU"/>
        </w:rPr>
        <w:t>у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участников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образовательных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отношений</w:t>
      </w:r>
      <w:r w:rsidRPr="00432A87">
        <w:rPr>
          <w:rFonts w:hAnsi="Times New Roman" w:cs="Times New Roman"/>
          <w:sz w:val="28"/>
          <w:szCs w:val="28"/>
        </w:rPr>
        <w:t> </w:t>
      </w:r>
      <w:r w:rsidRPr="00432A87">
        <w:rPr>
          <w:rFonts w:hAnsi="Times New Roman" w:cs="Times New Roman"/>
          <w:sz w:val="28"/>
          <w:szCs w:val="28"/>
          <w:lang w:val="ru-RU"/>
        </w:rPr>
        <w:t>представления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о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важности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труда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432A87">
        <w:rPr>
          <w:rFonts w:hAnsi="Times New Roman" w:cs="Times New Roman"/>
          <w:sz w:val="28"/>
          <w:szCs w:val="28"/>
          <w:lang w:val="ru-RU"/>
        </w:rPr>
        <w:t>значимости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особом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статусе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педагогических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работников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наставников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; </w:t>
      </w:r>
      <w:r w:rsidRPr="00432A87">
        <w:rPr>
          <w:rFonts w:hAnsi="Times New Roman" w:cs="Times New Roman"/>
          <w:sz w:val="28"/>
          <w:szCs w:val="28"/>
          <w:lang w:val="ru-RU"/>
        </w:rPr>
        <w:t>развить</w:t>
      </w:r>
      <w:r w:rsidRPr="00432A87">
        <w:rPr>
          <w:rFonts w:hAnsi="Times New Roman" w:cs="Times New Roman"/>
          <w:sz w:val="28"/>
          <w:szCs w:val="28"/>
        </w:rPr>
        <w:t> </w:t>
      </w:r>
      <w:r w:rsidRPr="00432A87">
        <w:rPr>
          <w:rFonts w:hAnsi="Times New Roman" w:cs="Times New Roman"/>
          <w:sz w:val="28"/>
          <w:szCs w:val="28"/>
          <w:lang w:val="ru-RU"/>
        </w:rPr>
        <w:t>институт</w:t>
      </w:r>
      <w:r w:rsidRPr="00432A87">
        <w:rPr>
          <w:rFonts w:hAnsi="Times New Roman" w:cs="Times New Roman"/>
          <w:sz w:val="28"/>
          <w:szCs w:val="28"/>
        </w:rPr>
        <w:t> </w:t>
      </w:r>
      <w:r w:rsidRPr="00432A87">
        <w:rPr>
          <w:rFonts w:hAnsi="Times New Roman" w:cs="Times New Roman"/>
          <w:sz w:val="28"/>
          <w:szCs w:val="28"/>
          <w:lang w:val="ru-RU"/>
        </w:rPr>
        <w:t>наставничества</w:t>
      </w:r>
      <w:r w:rsidRPr="00432A87">
        <w:rPr>
          <w:rFonts w:hAnsi="Times New Roman" w:cs="Times New Roman"/>
          <w:sz w:val="28"/>
          <w:szCs w:val="28"/>
          <w:lang w:val="ru-RU"/>
        </w:rPr>
        <w:t>;</w:t>
      </w:r>
    </w:p>
    <w:p w:rsidR="00D00FB7" w:rsidRPr="00D00FB7" w:rsidRDefault="00D00FB7" w:rsidP="00D00FB7">
      <w:pPr>
        <w:spacing w:before="0" w:beforeAutospacing="0"/>
        <w:ind w:right="181"/>
        <w:contextualSpacing/>
        <w:rPr>
          <w:rFonts w:hAnsi="Times New Roman" w:cs="Times New Roman"/>
          <w:sz w:val="28"/>
          <w:szCs w:val="28"/>
          <w:lang w:val="ru-RU"/>
        </w:rPr>
      </w:pPr>
    </w:p>
    <w:p w:rsidR="00432A87" w:rsidRDefault="00432A87" w:rsidP="00432A87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sz w:val="28"/>
          <w:szCs w:val="28"/>
          <w:lang w:val="ru-RU"/>
        </w:rPr>
      </w:pPr>
      <w:r w:rsidRPr="00432A87">
        <w:rPr>
          <w:rFonts w:hAnsi="Times New Roman" w:cs="Times New Roman"/>
          <w:sz w:val="28"/>
          <w:szCs w:val="28"/>
          <w:lang w:val="ru-RU"/>
        </w:rPr>
        <w:t>обеспечить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условия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для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формирования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основ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информационной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безопасности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у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воспитанников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соответствии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возрастом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через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все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виды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детской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деятельности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соответствии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ФГОС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ДО</w:t>
      </w:r>
      <w:r w:rsidRPr="00432A87">
        <w:rPr>
          <w:rFonts w:hAnsi="Times New Roman" w:cs="Times New Roman"/>
          <w:sz w:val="28"/>
          <w:szCs w:val="28"/>
          <w:lang w:val="ru-RU"/>
        </w:rPr>
        <w:t>;</w:t>
      </w:r>
    </w:p>
    <w:p w:rsidR="00D00FB7" w:rsidRPr="00432A87" w:rsidRDefault="00D00FB7" w:rsidP="00D00FB7">
      <w:pPr>
        <w:ind w:right="181"/>
        <w:contextualSpacing/>
        <w:rPr>
          <w:rFonts w:hAnsi="Times New Roman" w:cs="Times New Roman"/>
          <w:sz w:val="28"/>
          <w:szCs w:val="28"/>
          <w:lang w:val="ru-RU"/>
        </w:rPr>
      </w:pPr>
    </w:p>
    <w:p w:rsidR="000254C5" w:rsidRDefault="002423E4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sz w:val="28"/>
          <w:szCs w:val="28"/>
          <w:lang w:val="ru-RU"/>
        </w:rPr>
      </w:pP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усовершенствовать</w:t>
      </w:r>
      <w:r w:rsidRPr="00432A87">
        <w:rPr>
          <w:rFonts w:hAnsi="Times New Roman" w:cs="Times New Roman"/>
          <w:sz w:val="28"/>
          <w:szCs w:val="28"/>
        </w:rPr>
        <w:t> </w:t>
      </w:r>
      <w:r w:rsidRPr="00432A87">
        <w:rPr>
          <w:rFonts w:hAnsi="Times New Roman" w:cs="Times New Roman"/>
          <w:sz w:val="28"/>
          <w:szCs w:val="28"/>
          <w:lang w:val="ru-RU"/>
        </w:rPr>
        <w:t>формы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методы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обеспечения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информационной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безопасности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воспитанников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соответствии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целями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государственной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политики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по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сохранению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укреплению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традиционных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ценностей</w:t>
      </w:r>
      <w:r w:rsidRPr="00432A87">
        <w:rPr>
          <w:rFonts w:hAnsi="Times New Roman" w:cs="Times New Roman"/>
          <w:sz w:val="28"/>
          <w:szCs w:val="28"/>
          <w:lang w:val="ru-RU"/>
        </w:rPr>
        <w:t>;</w:t>
      </w:r>
    </w:p>
    <w:p w:rsidR="00271429" w:rsidRDefault="00271429" w:rsidP="00271429">
      <w:pPr>
        <w:pStyle w:val="a9"/>
        <w:rPr>
          <w:rFonts w:hAnsi="Times New Roman" w:cs="Times New Roman"/>
          <w:sz w:val="28"/>
          <w:szCs w:val="28"/>
          <w:lang w:val="ru-RU"/>
        </w:rPr>
      </w:pPr>
    </w:p>
    <w:p w:rsidR="00432A87" w:rsidRDefault="00271429" w:rsidP="00432A87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lastRenderedPageBreak/>
        <w:t>наладить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согласованное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взаимодействие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с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родителями</w:t>
      </w:r>
      <w:r>
        <w:rPr>
          <w:rFonts w:hAnsi="Times New Roman" w:cs="Times New Roman"/>
          <w:sz w:val="28"/>
          <w:szCs w:val="28"/>
          <w:lang w:val="ru-RU"/>
        </w:rPr>
        <w:t xml:space="preserve"> (</w:t>
      </w:r>
      <w:r>
        <w:rPr>
          <w:rFonts w:hAnsi="Times New Roman" w:cs="Times New Roman"/>
          <w:sz w:val="28"/>
          <w:szCs w:val="28"/>
          <w:lang w:val="ru-RU"/>
        </w:rPr>
        <w:t>законными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представителями</w:t>
      </w:r>
      <w:r>
        <w:rPr>
          <w:rFonts w:hAnsi="Times New Roman" w:cs="Times New Roman"/>
          <w:sz w:val="28"/>
          <w:szCs w:val="28"/>
          <w:lang w:val="ru-RU"/>
        </w:rPr>
        <w:t xml:space="preserve">) </w:t>
      </w:r>
      <w:r>
        <w:rPr>
          <w:rFonts w:hAnsi="Times New Roman" w:cs="Times New Roman"/>
          <w:sz w:val="28"/>
          <w:szCs w:val="28"/>
          <w:lang w:val="ru-RU"/>
        </w:rPr>
        <w:t>в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целях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повышения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грамотности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воспитанников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по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вопросам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информационной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безопасности</w:t>
      </w:r>
      <w:r>
        <w:rPr>
          <w:rFonts w:hAnsi="Times New Roman" w:cs="Times New Roman"/>
          <w:sz w:val="28"/>
          <w:szCs w:val="28"/>
          <w:lang w:val="ru-RU"/>
        </w:rPr>
        <w:t>;</w:t>
      </w:r>
    </w:p>
    <w:p w:rsidR="00271429" w:rsidRPr="00271429" w:rsidRDefault="00271429" w:rsidP="00271429">
      <w:pPr>
        <w:ind w:right="181"/>
        <w:contextualSpacing/>
        <w:rPr>
          <w:rFonts w:hAnsi="Times New Roman" w:cs="Times New Roman"/>
          <w:sz w:val="28"/>
          <w:szCs w:val="28"/>
          <w:lang w:val="ru-RU"/>
        </w:rPr>
      </w:pPr>
    </w:p>
    <w:p w:rsidR="00565F23" w:rsidRPr="00432A87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sz w:val="28"/>
          <w:szCs w:val="28"/>
          <w:lang w:val="ru-RU"/>
        </w:rPr>
      </w:pPr>
      <w:r w:rsidRPr="00432A87">
        <w:rPr>
          <w:rFonts w:hAnsi="Times New Roman" w:cs="Times New Roman"/>
          <w:sz w:val="28"/>
          <w:szCs w:val="28"/>
          <w:lang w:val="ru-RU"/>
        </w:rPr>
        <w:t>повысить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компетенции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педагогических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работников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вопросах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применения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федеральной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образовательной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программы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дошкольного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образования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(</w:t>
      </w:r>
      <w:r w:rsidRPr="00432A87">
        <w:rPr>
          <w:rFonts w:hAnsi="Times New Roman" w:cs="Times New Roman"/>
          <w:sz w:val="28"/>
          <w:szCs w:val="28"/>
          <w:lang w:val="ru-RU"/>
        </w:rPr>
        <w:t>далее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–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ФОП</w:t>
      </w:r>
      <w:r w:rsidRPr="00432A87">
        <w:rPr>
          <w:rFonts w:hAnsi="Times New Roman" w:cs="Times New Roman"/>
          <w:sz w:val="28"/>
          <w:szCs w:val="28"/>
          <w:lang w:val="ru-RU"/>
        </w:rPr>
        <w:t>);</w:t>
      </w:r>
    </w:p>
    <w:p w:rsidR="000254C5" w:rsidRPr="00432A87" w:rsidRDefault="000254C5" w:rsidP="000254C5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sz w:val="28"/>
          <w:szCs w:val="28"/>
          <w:lang w:val="ru-RU"/>
        </w:rPr>
      </w:pPr>
      <w:r w:rsidRPr="00432A87">
        <w:rPr>
          <w:rFonts w:hAnsi="Times New Roman" w:cs="Times New Roman"/>
          <w:sz w:val="28"/>
          <w:szCs w:val="28"/>
          <w:lang w:val="ru-RU"/>
        </w:rPr>
        <w:t>совершенствовать</w:t>
      </w:r>
      <w:r w:rsidRPr="00432A87">
        <w:rPr>
          <w:rFonts w:hAnsi="Times New Roman" w:cs="Times New Roman"/>
          <w:sz w:val="28"/>
          <w:szCs w:val="28"/>
        </w:rPr>
        <w:t> </w:t>
      </w:r>
      <w:r w:rsidRPr="00432A87">
        <w:rPr>
          <w:rFonts w:hAnsi="Times New Roman" w:cs="Times New Roman"/>
          <w:sz w:val="28"/>
          <w:szCs w:val="28"/>
          <w:lang w:val="ru-RU"/>
        </w:rPr>
        <w:t>организационные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механизмы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повышения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профессионального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уровня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поощрения</w:t>
      </w:r>
      <w:r w:rsidRPr="00432A87">
        <w:rPr>
          <w:rFonts w:hAnsi="Times New Roman" w:cs="Times New Roman"/>
          <w:sz w:val="28"/>
          <w:szCs w:val="28"/>
        </w:rPr>
        <w:t> </w:t>
      </w:r>
      <w:r w:rsidRPr="00432A87">
        <w:rPr>
          <w:rFonts w:hAnsi="Times New Roman" w:cs="Times New Roman"/>
          <w:sz w:val="28"/>
          <w:szCs w:val="28"/>
          <w:lang w:val="ru-RU"/>
        </w:rPr>
        <w:t>педагогических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работников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наставников</w:t>
      </w:r>
      <w:r w:rsidRPr="00432A87">
        <w:rPr>
          <w:rFonts w:hAnsi="Times New Roman" w:cs="Times New Roman"/>
          <w:sz w:val="28"/>
          <w:szCs w:val="28"/>
          <w:lang w:val="ru-RU"/>
        </w:rPr>
        <w:t>;</w:t>
      </w:r>
    </w:p>
    <w:p w:rsidR="00565F23" w:rsidRPr="00432A87" w:rsidRDefault="00565F23" w:rsidP="000254C5">
      <w:pPr>
        <w:ind w:right="181"/>
        <w:contextualSpacing/>
        <w:rPr>
          <w:rFonts w:hAnsi="Times New Roman" w:cs="Times New Roman"/>
          <w:sz w:val="28"/>
          <w:szCs w:val="28"/>
          <w:lang w:val="ru-RU"/>
        </w:rPr>
      </w:pPr>
    </w:p>
    <w:p w:rsidR="00565F23" w:rsidRPr="00432A87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sz w:val="28"/>
          <w:szCs w:val="28"/>
          <w:lang w:val="ru-RU"/>
        </w:rPr>
      </w:pPr>
      <w:r w:rsidRPr="00432A87">
        <w:rPr>
          <w:rFonts w:hAnsi="Times New Roman" w:cs="Times New Roman"/>
          <w:sz w:val="28"/>
          <w:szCs w:val="28"/>
          <w:lang w:val="ru-RU"/>
        </w:rPr>
        <w:t>создать</w:t>
      </w:r>
      <w:r w:rsidRPr="00432A87">
        <w:rPr>
          <w:rFonts w:hAnsi="Times New Roman" w:cs="Times New Roman"/>
          <w:sz w:val="28"/>
          <w:szCs w:val="28"/>
        </w:rPr>
        <w:t> </w:t>
      </w:r>
      <w:r w:rsidRPr="00432A87">
        <w:rPr>
          <w:rFonts w:hAnsi="Times New Roman" w:cs="Times New Roman"/>
          <w:sz w:val="28"/>
          <w:szCs w:val="28"/>
          <w:lang w:val="ru-RU"/>
        </w:rPr>
        <w:t>условия</w:t>
      </w:r>
      <w:r w:rsidRPr="00432A87">
        <w:rPr>
          <w:rFonts w:hAnsi="Times New Roman" w:cs="Times New Roman"/>
          <w:sz w:val="28"/>
          <w:szCs w:val="28"/>
        </w:rPr>
        <w:t> </w:t>
      </w:r>
      <w:r w:rsidRPr="00432A87">
        <w:rPr>
          <w:rFonts w:hAnsi="Times New Roman" w:cs="Times New Roman"/>
          <w:sz w:val="28"/>
          <w:szCs w:val="28"/>
          <w:lang w:val="ru-RU"/>
        </w:rPr>
        <w:t>для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полноценного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сотрудничества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социальными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партнерами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для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разностороннего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развития</w:t>
      </w:r>
      <w:r w:rsidRPr="00432A8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32A87">
        <w:rPr>
          <w:rFonts w:hAnsi="Times New Roman" w:cs="Times New Roman"/>
          <w:sz w:val="28"/>
          <w:szCs w:val="28"/>
          <w:lang w:val="ru-RU"/>
        </w:rPr>
        <w:t>воспитанников</w:t>
      </w:r>
      <w:r w:rsidR="00432A87" w:rsidRPr="00432A87">
        <w:rPr>
          <w:rFonts w:hAnsi="Times New Roman" w:cs="Times New Roman"/>
          <w:sz w:val="28"/>
          <w:szCs w:val="28"/>
          <w:lang w:val="ru-RU"/>
        </w:rPr>
        <w:t>.</w:t>
      </w:r>
    </w:p>
    <w:p w:rsidR="00565F23" w:rsidRPr="00D00FB7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D00FB7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Блок </w:t>
      </w:r>
      <w:r w:rsidRPr="00D00FB7">
        <w:rPr>
          <w:rFonts w:ascii="Times New Roman" w:hAnsi="Times New Roman" w:cs="Times New Roman"/>
          <w:b/>
          <w:bCs/>
          <w:spacing w:val="-2"/>
          <w:sz w:val="28"/>
          <w:szCs w:val="28"/>
        </w:rPr>
        <w:t>I</w:t>
      </w:r>
      <w:r w:rsidRPr="00D00FB7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 ВОСПИТАТЕЛЬН-ОБРАЗОВАТЕЛЬНАЯ ДЕЯТЕЛЬНОСТЬ</w:t>
      </w:r>
    </w:p>
    <w:p w:rsidR="00565F23" w:rsidRPr="00C825F9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C825F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1.1. Реализация образовательных программ</w:t>
      </w:r>
    </w:p>
    <w:p w:rsidR="00565F23" w:rsidRPr="00833AA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236F5A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1.1.1.</w:t>
      </w:r>
      <w:r w:rsidRPr="00236F5A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236F5A">
        <w:rPr>
          <w:rFonts w:hAnsi="Times New Roman" w:cs="Times New Roman"/>
          <w:b/>
          <w:bCs/>
          <w:sz w:val="24"/>
          <w:szCs w:val="24"/>
          <w:lang w:val="ru-RU"/>
        </w:rPr>
        <w:t>Реализация</w:t>
      </w:r>
      <w:r w:rsidRPr="00236F5A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833AA7" w:rsidRPr="00236F5A">
        <w:rPr>
          <w:rFonts w:hAnsi="Times New Roman" w:cs="Times New Roman"/>
          <w:b/>
          <w:bCs/>
          <w:sz w:val="24"/>
          <w:szCs w:val="24"/>
          <w:lang w:val="ru-RU"/>
        </w:rPr>
        <w:t>основ</w:t>
      </w:r>
      <w:r w:rsidRPr="00236F5A">
        <w:rPr>
          <w:rFonts w:hAnsi="Times New Roman" w:cs="Times New Roman"/>
          <w:b/>
          <w:bCs/>
          <w:sz w:val="24"/>
          <w:szCs w:val="24"/>
          <w:lang w:val="ru-RU"/>
        </w:rPr>
        <w:t>ной</w:t>
      </w:r>
      <w:r w:rsidRPr="00236F5A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236F5A">
        <w:rPr>
          <w:rFonts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Pr="00236F5A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236F5A">
        <w:rPr>
          <w:rFonts w:hAnsi="Times New Roman" w:cs="Times New Roman"/>
          <w:b/>
          <w:bCs/>
          <w:sz w:val="24"/>
          <w:szCs w:val="24"/>
          <w:lang w:val="ru-RU"/>
        </w:rPr>
        <w:t>программы</w:t>
      </w:r>
      <w:r w:rsidR="00833AA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833AA7">
        <w:rPr>
          <w:rFonts w:hAnsi="Times New Roman" w:cs="Times New Roman"/>
          <w:b/>
          <w:bCs/>
          <w:sz w:val="24"/>
          <w:szCs w:val="24"/>
          <w:lang w:val="ru-RU"/>
        </w:rPr>
        <w:t>дошкольного</w:t>
      </w:r>
      <w:r w:rsidR="00833AA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833AA7">
        <w:rPr>
          <w:rFonts w:hAnsi="Times New Roman" w:cs="Times New Roman"/>
          <w:b/>
          <w:bCs/>
          <w:sz w:val="24"/>
          <w:szCs w:val="24"/>
          <w:lang w:val="ru-RU"/>
        </w:rPr>
        <w:t>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7"/>
        <w:gridCol w:w="1536"/>
        <w:gridCol w:w="2626"/>
      </w:tblGrid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Воспитательная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Внедрение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работу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воспитателей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старшей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подготовительных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новых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методов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развития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навыков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цифровой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434D25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D00FB7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F24E4F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="00C825F9">
              <w:rPr>
                <w:rFonts w:hAnsi="Times New Roman" w:cs="Times New Roman"/>
                <w:sz w:val="24"/>
                <w:szCs w:val="24"/>
                <w:lang w:val="ru-RU"/>
              </w:rPr>
              <w:t>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еститель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25F9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34D25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D00FB7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D00F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D00FB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24E4F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воспитателей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области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развития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00FB7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434D25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24E4F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участие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воспитателей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дистанционной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конференции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пространства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защиты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00FB7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434D25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сетевое</w:t>
            </w:r>
            <w:r w:rsidRPr="00D00FB7">
              <w:rPr>
                <w:rFonts w:hAnsi="Times New Roman" w:cs="Times New Roman"/>
                <w:sz w:val="24"/>
                <w:szCs w:val="24"/>
              </w:rPr>
              <w:t> 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Pr="00D00FB7">
              <w:rPr>
                <w:rFonts w:hAnsi="Times New Roman" w:cs="Times New Roman"/>
                <w:sz w:val="24"/>
                <w:szCs w:val="24"/>
              </w:rPr>
              <w:t> 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вопросам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00FB7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F24E4F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="00C825F9">
              <w:rPr>
                <w:rFonts w:hAnsi="Times New Roman" w:cs="Times New Roman"/>
                <w:sz w:val="24"/>
                <w:szCs w:val="24"/>
                <w:lang w:val="ru-RU"/>
              </w:rPr>
              <w:t>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еститель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25F9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D00FB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="00565F23" w:rsidRPr="00D00F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D00FB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Проанализировать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обновить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D00FB7">
              <w:rPr>
                <w:rFonts w:hAnsi="Times New Roman" w:cs="Times New Roman"/>
                <w:sz w:val="24"/>
                <w:szCs w:val="24"/>
              </w:rPr>
              <w:t> 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ООП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00FB7">
              <w:rPr>
                <w:rFonts w:hAnsi="Times New Roman" w:cs="Times New Roman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r w:rsidRPr="00D00FB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D00F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D00FB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D00FB7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сценарии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воспитательных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из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ООП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00FB7">
              <w:rPr>
                <w:rFonts w:hAnsi="Times New Roman" w:cs="Times New Roman"/>
                <w:sz w:val="24"/>
                <w:szCs w:val="24"/>
              </w:rPr>
              <w:t>в</w:t>
            </w:r>
            <w:r w:rsidRPr="00D00F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D00F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00FB7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Готовить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списки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которые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силу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успешных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своей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достойны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поднимать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спускать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вносить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  <w:lang w:val="ru-RU"/>
              </w:rPr>
              <w:t>флаг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00FB7">
              <w:rPr>
                <w:rFonts w:hAnsi="Times New Roman" w:cs="Times New Roman"/>
                <w:sz w:val="24"/>
                <w:szCs w:val="24"/>
              </w:rPr>
              <w:t>ежемесячно</w:t>
            </w:r>
            <w:r w:rsidRPr="00D00F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</w:rPr>
              <w:t>до</w:t>
            </w:r>
            <w:r w:rsidRPr="00D00FB7">
              <w:rPr>
                <w:rFonts w:hAnsi="Times New Roman" w:cs="Times New Roman"/>
                <w:sz w:val="24"/>
                <w:szCs w:val="24"/>
              </w:rPr>
              <w:t xml:space="preserve"> 5 </w:t>
            </w:r>
            <w:r w:rsidRPr="00D00FB7">
              <w:rPr>
                <w:rFonts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0FB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00FB7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D00F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</w:rPr>
              <w:t>групп</w:t>
            </w:r>
            <w:r w:rsidRPr="00D00FB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D00FB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D00F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00FB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lang w:val="ru-RU"/>
              </w:rPr>
            </w:pP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Внедрить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работу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воспитателей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новые</w:t>
            </w:r>
            <w:r w:rsidRPr="00434D25">
              <w:rPr>
                <w:rFonts w:hAnsi="Times New Roman" w:cs="Times New Roman"/>
                <w:sz w:val="24"/>
                <w:szCs w:val="24"/>
              </w:rPr>
              <w:t> 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методы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развития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любознательности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познавательных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действий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434D25" w:rsidP="00F703F7">
            <w:r w:rsidRPr="00434D25">
              <w:rPr>
                <w:rFonts w:hAnsi="Times New Roman" w:cs="Times New Roman"/>
                <w:sz w:val="24"/>
                <w:szCs w:val="24"/>
              </w:rPr>
              <w:t>о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ктябрь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-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434D25" w:rsidP="00F703F7">
            <w:r w:rsidRPr="00434D25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434D25">
              <w:rPr>
                <w:rFonts w:hAnsi="Times New Roman" w:cs="Times New Roman"/>
                <w:sz w:val="24"/>
                <w:szCs w:val="24"/>
              </w:rPr>
              <w:t> 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условия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индивидуализации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развития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ребенка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его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личности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мотивации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r w:rsidRPr="00434D25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r w:rsidRPr="00434D25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4E4F" w:rsidRPr="00FC1D65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434D2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Разработать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новые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цифровые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434D25">
              <w:rPr>
                <w:rFonts w:hAnsi="Times New Roman" w:cs="Times New Roman"/>
                <w:sz w:val="24"/>
                <w:szCs w:val="24"/>
              </w:rPr>
              <w:t> 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дистанционных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5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лет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434D2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sz w:val="24"/>
                <w:szCs w:val="24"/>
              </w:rPr>
              <w:lastRenderedPageBreak/>
              <w:t>ноябрь</w:t>
            </w:r>
            <w:r w:rsidRPr="00434D2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434D25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24E4F" w:rsidRDefault="00F24E4F" w:rsidP="00F703F7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воспитатели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Обеспечить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обновление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4D25" w:rsidRPr="00434D25">
              <w:rPr>
                <w:rFonts w:hAnsi="Times New Roman" w:cs="Times New Roman"/>
                <w:sz w:val="24"/>
                <w:szCs w:val="24"/>
                <w:lang w:val="ru-RU"/>
              </w:rPr>
              <w:t>группах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х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кабинетах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дидактических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наглядных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создания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насыщенной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развивающей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предметно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пространственной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r w:rsidRPr="00434D25">
              <w:rPr>
                <w:rFonts w:hAnsi="Times New Roman" w:cs="Times New Roman"/>
                <w:sz w:val="24"/>
                <w:szCs w:val="24"/>
              </w:rPr>
              <w:t>в</w:t>
            </w:r>
            <w:r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r w:rsidRPr="00434D25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24E4F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434D25" w:rsidRDefault="00565F23" w:rsidP="00565F23">
      <w:pPr>
        <w:rPr>
          <w:rFonts w:hAnsi="Times New Roman" w:cs="Times New Roman"/>
          <w:sz w:val="24"/>
          <w:szCs w:val="24"/>
        </w:rPr>
      </w:pPr>
      <w:r w:rsidRPr="00C825F9">
        <w:rPr>
          <w:rFonts w:ascii="Times New Roman" w:hAnsi="Times New Roman" w:cs="Times New Roman"/>
          <w:b/>
          <w:bCs/>
          <w:sz w:val="24"/>
          <w:szCs w:val="24"/>
        </w:rPr>
        <w:t>1.1.2.</w:t>
      </w:r>
      <w:r w:rsidRPr="00434D25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434D25">
        <w:rPr>
          <w:rFonts w:hAnsi="Times New Roman" w:cs="Times New Roman"/>
          <w:b/>
          <w:bCs/>
          <w:sz w:val="24"/>
          <w:szCs w:val="24"/>
        </w:rPr>
        <w:t>Реализация</w:t>
      </w:r>
      <w:r w:rsidRPr="00434D25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434D25">
        <w:rPr>
          <w:rFonts w:hAnsi="Times New Roman" w:cs="Times New Roman"/>
          <w:b/>
          <w:bCs/>
          <w:sz w:val="24"/>
          <w:szCs w:val="24"/>
        </w:rPr>
        <w:t>дополнительных</w:t>
      </w:r>
      <w:r w:rsidRPr="00434D25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434D25">
        <w:rPr>
          <w:rFonts w:hAnsi="Times New Roman" w:cs="Times New Roman"/>
          <w:b/>
          <w:bCs/>
          <w:sz w:val="24"/>
          <w:szCs w:val="24"/>
        </w:rPr>
        <w:t>общеразвивающих</w:t>
      </w:r>
      <w:r w:rsidRPr="00434D25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434D25">
        <w:rPr>
          <w:rFonts w:hAnsi="Times New Roman" w:cs="Times New Roman"/>
          <w:b/>
          <w:bCs/>
          <w:sz w:val="24"/>
          <w:szCs w:val="24"/>
        </w:rPr>
        <w:t>программ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693"/>
      </w:tblGrid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434D2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4D25">
              <w:rPr>
                <w:rFonts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lang w:val="ru-RU"/>
              </w:rPr>
            </w:pP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Разработать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скорректировать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дополнительные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общеразвивающие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434D2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sz w:val="24"/>
                <w:szCs w:val="24"/>
              </w:rPr>
              <w:t>а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434D2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sz w:val="24"/>
                <w:szCs w:val="24"/>
              </w:rPr>
              <w:t>п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едагоги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дополнительного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sz w:val="24"/>
                <w:szCs w:val="24"/>
              </w:rPr>
              <w:t>Формировать учебные</w:t>
            </w:r>
            <w:r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434D2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34D25">
              <w:rPr>
                <w:rFonts w:hAnsi="Times New Roman" w:cs="Times New Roman"/>
                <w:sz w:val="24"/>
                <w:szCs w:val="24"/>
              </w:rPr>
              <w:t>а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вгуст</w:t>
            </w:r>
            <w:r w:rsidRPr="00434D25">
              <w:rPr>
                <w:rFonts w:hAnsi="Times New Roman" w:cs="Times New Roman"/>
                <w:sz w:val="24"/>
                <w:szCs w:val="24"/>
              </w:rPr>
              <w:t>-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sz w:val="24"/>
                <w:szCs w:val="24"/>
              </w:rPr>
              <w:t>педагоги</w:t>
            </w:r>
            <w:r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</w:rPr>
              <w:t>дополнительного</w:t>
            </w:r>
            <w:r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65F23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расписание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кружков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lang w:val="ru-RU"/>
              </w:rPr>
            </w:pP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структурного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подразделения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«Дополнительное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образование»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кампанию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целях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привлечения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обучению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дополнительным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общеразвивающим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434D2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34D25">
              <w:rPr>
                <w:rFonts w:hAnsi="Times New Roman" w:cs="Times New Roman"/>
                <w:sz w:val="24"/>
                <w:szCs w:val="24"/>
              </w:rPr>
              <w:t>а</w:t>
            </w:r>
            <w:r w:rsidR="00565F23" w:rsidRPr="00434D25">
              <w:rPr>
                <w:rFonts w:hAnsi="Times New Roman" w:cs="Times New Roman"/>
                <w:sz w:val="24"/>
                <w:szCs w:val="24"/>
              </w:rPr>
              <w:t>вгуст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434D25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4D2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34D25">
              <w:rPr>
                <w:rFonts w:hAnsi="Times New Roman" w:cs="Times New Roman"/>
                <w:sz w:val="24"/>
                <w:szCs w:val="24"/>
              </w:rPr>
              <w:t>педагоги</w:t>
            </w:r>
            <w:r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</w:rPr>
              <w:t>дополнительного</w:t>
            </w:r>
            <w:r w:rsidRPr="00434D2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34D25">
              <w:rPr>
                <w:rFonts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C1D65" w:rsidTr="00F703F7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Организация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обучения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применением</w:t>
            </w:r>
            <w:r w:rsidRPr="00CD4BFF">
              <w:rPr>
                <w:lang w:val="ru-RU"/>
              </w:rPr>
              <w:br/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дистанционных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образовательных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технологий</w:t>
            </w:r>
            <w:r w:rsidRPr="00CD4BF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Назначить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информирование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законных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переходу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обучение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CD4BFF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CD4BFF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CD4BFF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65F23" w:rsidRPr="00FC1D65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частей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lang w:val="ru-RU"/>
              </w:rPr>
            </w:pP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структурного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подразделения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«Дополнительное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образование»</w:t>
            </w:r>
          </w:p>
        </w:tc>
      </w:tr>
      <w:tr w:rsidR="00565F23" w:rsidRPr="00FC1D65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реестр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частей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модулей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реализуемых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педагогами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lang w:val="ru-RU"/>
              </w:rPr>
            </w:pP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структурного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подразделения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«Дополнительное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образование»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Внести</w:t>
            </w:r>
            <w:r w:rsidRPr="00CD4BFF">
              <w:rPr>
                <w:rFonts w:hAnsi="Times New Roman" w:cs="Times New Roman"/>
                <w:sz w:val="24"/>
                <w:szCs w:val="24"/>
              </w:rPr>
              <w:t> 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корректировки</w:t>
            </w:r>
            <w:r w:rsidRPr="00CD4BFF">
              <w:rPr>
                <w:rFonts w:hAnsi="Times New Roman" w:cs="Times New Roman"/>
                <w:sz w:val="24"/>
                <w:szCs w:val="24"/>
              </w:rPr>
              <w:t> 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рассчитанные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обучение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5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лет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части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закрепления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обучения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помощью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ноябрь</w:t>
            </w:r>
            <w:r w:rsidRPr="00CD4BF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</w:rPr>
              <w:t>–</w:t>
            </w:r>
            <w:r w:rsidRPr="00CD4BF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педагоги</w:t>
            </w:r>
            <w:r w:rsidRPr="00CD4BF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</w:rPr>
              <w:t>дополнительного</w:t>
            </w:r>
            <w:r w:rsidRPr="00CD4BF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процесса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случае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перехода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обучение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педагоги</w:t>
            </w:r>
            <w:r w:rsidRPr="00CD4BF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</w:rPr>
              <w:t>дополнительного</w:t>
            </w:r>
            <w:r w:rsidRPr="00CD4BF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ресурсы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которые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будут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применяться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педагоги</w:t>
            </w:r>
            <w:r w:rsidRPr="00CD4BF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</w:rPr>
              <w:t>дополнительного</w:t>
            </w:r>
            <w:r w:rsidRPr="00CD4BF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65F23" w:rsidRPr="00FC1D65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Разместить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сайте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вкладку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«Дистанционное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обучение»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инструкциями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памятками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рекомендациями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перечнем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цифровых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сервисов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онлайн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ресурсов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4BFF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4BFF" w:rsidRDefault="00565F23" w:rsidP="00F703F7">
            <w:pPr>
              <w:rPr>
                <w:lang w:val="ru-RU"/>
              </w:rPr>
            </w:pP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структурного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подразделения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«Дополнительное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FF">
              <w:rPr>
                <w:rFonts w:hAnsi="Times New Roman" w:cs="Times New Roman"/>
                <w:sz w:val="24"/>
                <w:szCs w:val="24"/>
                <w:lang w:val="ru-RU"/>
              </w:rPr>
              <w:t>образование»</w:t>
            </w:r>
          </w:p>
        </w:tc>
      </w:tr>
      <w:tr w:rsidR="00565F23" w:rsidRPr="00FC1D65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95B09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95B09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95B09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C825F9">
        <w:rPr>
          <w:rFonts w:ascii="Times New Roman" w:hAnsi="Times New Roman" w:cs="Times New Roman"/>
          <w:b/>
          <w:bCs/>
          <w:sz w:val="24"/>
          <w:szCs w:val="24"/>
        </w:rPr>
        <w:t>1.1.3.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Летняя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оздоровительная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работа 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693"/>
      </w:tblGrid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опрос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законных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посещении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летний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C825F9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а</w:t>
            </w:r>
            <w:r w:rsidR="00565F23" w:rsidRPr="00C825F9">
              <w:rPr>
                <w:rFonts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осмотр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игровых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площадок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наличие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повреждений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ремонта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24E4F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по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C1D65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ревизию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летнее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выносное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игровое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скакалки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мячи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разных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размеров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наборы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игр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песком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кегли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мелки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канцтовары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изобразительного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="00F24E4F">
              <w:rPr>
                <w:rFonts w:hAnsi="Times New Roman" w:cs="Times New Roman"/>
                <w:sz w:val="24"/>
                <w:szCs w:val="24"/>
                <w:lang w:val="ru-RU"/>
              </w:rPr>
              <w:t>аведующей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благоустройство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сбор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опавшей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листвы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высадка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цветов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апрель</w:t>
            </w:r>
            <w:r w:rsidRPr="00C825F9">
              <w:rPr>
                <w:rFonts w:hAnsi="Times New Roman" w:cs="Times New Roman"/>
                <w:sz w:val="24"/>
                <w:szCs w:val="24"/>
              </w:rPr>
              <w:t>-</w:t>
            </w:r>
            <w:r w:rsidRPr="00C825F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24E4F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по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перечень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оздоровительных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процедур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летний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период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учетом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здоровья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Создать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условия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закаливающих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иных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оздоровительных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r w:rsidRPr="00C825F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24E4F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по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перечень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двигательной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активности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летний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r w:rsidRPr="00C825F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по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Сформировать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перечень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летний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r w:rsidRPr="00C825F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летне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оздоровительной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r w:rsidRPr="00C825F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инструктаж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воспитателей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травматизма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правилах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охраны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жизни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здоровья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летний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период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C825F9">
              <w:rPr>
                <w:rFonts w:hAnsi="Times New Roman" w:cs="Times New Roman"/>
                <w:sz w:val="24"/>
                <w:szCs w:val="24"/>
              </w:rPr>
              <w:t> 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требованиях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спортивных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подвижных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игр</w:t>
            </w:r>
            <w:r w:rsidRPr="00C825F9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825F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825F9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C825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825F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C825F9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25F9">
        <w:rPr>
          <w:rFonts w:ascii="Times New Roman" w:hAnsi="Times New Roman" w:cs="Times New Roman"/>
          <w:b/>
          <w:bCs/>
          <w:spacing w:val="-2"/>
          <w:sz w:val="28"/>
          <w:szCs w:val="28"/>
        </w:rPr>
        <w:t>1.2. Работа с семьями воспитанников</w:t>
      </w:r>
    </w:p>
    <w:p w:rsidR="00565F23" w:rsidRPr="00C825F9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C825F9">
        <w:rPr>
          <w:rFonts w:ascii="Times New Roman" w:hAnsi="Times New Roman" w:cs="Times New Roman"/>
          <w:b/>
          <w:bCs/>
          <w:sz w:val="24"/>
          <w:szCs w:val="24"/>
        </w:rPr>
        <w:t>1.2.1. План-график взаимодействия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59"/>
        <w:gridCol w:w="1501"/>
        <w:gridCol w:w="58"/>
        <w:gridCol w:w="2635"/>
      </w:tblGrid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взаимодействия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C1D65" w:rsidTr="00F703F7">
        <w:tc>
          <w:tcPr>
            <w:tcW w:w="943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Система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взаимодействия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административной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дошкольной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организации</w:t>
            </w:r>
          </w:p>
        </w:tc>
      </w:tr>
      <w:tr w:rsidR="00565F23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24E4F" w:rsidRDefault="00565F23" w:rsidP="00F24E4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встречи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сбору</w:t>
            </w:r>
            <w:r w:rsidR="00F24E4F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                                             </w:t>
            </w:r>
            <w:r w:rsidR="00C825F9" w:rsidRPr="00F24E4F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согласий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отказов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информированное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добровольное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согласие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медицинское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вмешательство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отказ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медицинского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вмешательства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согласие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обработку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данных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родителя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логопедическое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25F9" w:rsidRPr="00F24E4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C825F9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25F9" w:rsidRPr="00F24E4F">
              <w:rPr>
                <w:rFonts w:hAnsi="Times New Roman" w:cs="Times New Roman"/>
                <w:sz w:val="24"/>
                <w:szCs w:val="24"/>
                <w:lang w:val="ru-RU"/>
              </w:rPr>
              <w:t>психолого</w:t>
            </w:r>
            <w:r w:rsidR="00C825F9" w:rsidRPr="00F24E4F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C825F9" w:rsidRPr="00F24E4F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педагогическое</w:t>
            </w:r>
            <w:r w:rsidR="00C825F9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сопровождение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ребенка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="00F24E4F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.);                                           </w:t>
            </w:r>
            <w:r w:rsidR="00C825F9" w:rsidRPr="00F24E4F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заявлений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праве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забирать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ребенка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из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мер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поддержки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диетического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питания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ребенку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24E4F" w:rsidRDefault="00F24E4F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24E4F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F24E4F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24E4F" w:rsidRDefault="00C825F9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зам</w:t>
            </w:r>
            <w:r w:rsidR="00F24E4F" w:rsidRPr="00F24E4F">
              <w:rPr>
                <w:rFonts w:hAnsi="Times New Roman" w:cs="Times New Roman"/>
                <w:sz w:val="24"/>
                <w:szCs w:val="24"/>
                <w:lang w:val="ru-RU"/>
              </w:rPr>
              <w:t>еститель</w:t>
            </w:r>
            <w:r w:rsidR="00F24E4F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>медицинский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>работник</w:t>
            </w:r>
          </w:p>
        </w:tc>
      </w:tr>
      <w:tr w:rsidR="00565F23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24E4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День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открытых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дверей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24E4F" w:rsidRDefault="00F24E4F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24E4F">
              <w:rPr>
                <w:rFonts w:hAnsi="Times New Roman" w:cs="Times New Roman"/>
                <w:sz w:val="24"/>
                <w:szCs w:val="24"/>
              </w:rPr>
              <w:t>ап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р</w:t>
            </w:r>
            <w:r w:rsidRPr="00F24E4F">
              <w:rPr>
                <w:rFonts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24E4F" w:rsidRDefault="00F24E4F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24E4F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7683A">
              <w:rPr>
                <w:rFonts w:hAnsi="Times New Roman" w:cs="Times New Roman"/>
                <w:sz w:val="24"/>
                <w:szCs w:val="24"/>
              </w:rPr>
              <w:t>Обеспечить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проведение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субботников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7683A">
              <w:rPr>
                <w:rFonts w:hAnsi="Times New Roman" w:cs="Times New Roman"/>
                <w:sz w:val="24"/>
                <w:szCs w:val="24"/>
              </w:rPr>
              <w:t>октябрь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7683A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D7683A" w:rsidRPr="00D7683A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по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Готовить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информирующие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законных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воспитанниково</w:t>
            </w:r>
            <w:r w:rsidR="00D7683A" w:rsidRPr="00D7683A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D7683A"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683A" w:rsidRPr="00D7683A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правах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включая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описание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правомерных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неправомерных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действий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Размещать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D7683A">
              <w:rPr>
                <w:rFonts w:hAnsi="Times New Roman" w:cs="Times New Roman"/>
                <w:sz w:val="24"/>
                <w:szCs w:val="24"/>
              </w:rPr>
              <w:t> 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стендах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сайте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не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реже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раза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D7683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Обновлять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Pr="00D7683A">
              <w:rPr>
                <w:rFonts w:hAnsi="Times New Roman" w:cs="Times New Roman"/>
                <w:sz w:val="24"/>
                <w:szCs w:val="24"/>
              </w:rPr>
              <w:t> 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стенды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публиковать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новую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D7683A">
              <w:rPr>
                <w:rFonts w:hAnsi="Times New Roman" w:cs="Times New Roman"/>
                <w:sz w:val="24"/>
                <w:szCs w:val="24"/>
              </w:rPr>
              <w:t> 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сайте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текущим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но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не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реже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раза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D7683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заместитель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персональные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встречи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администрацией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7683A">
              <w:rPr>
                <w:rFonts w:hAnsi="Times New Roman" w:cs="Times New Roman"/>
                <w:sz w:val="24"/>
                <w:szCs w:val="24"/>
              </w:rPr>
              <w:t>по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D7683A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делопроизводитель</w:t>
            </w:r>
            <w:r w:rsidR="00565F23" w:rsidRPr="00D7683A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рассылку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текущим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вопросам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общение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чатах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7683A">
              <w:rPr>
                <w:rFonts w:hAnsi="Times New Roman" w:cs="Times New Roman"/>
                <w:sz w:val="24"/>
                <w:szCs w:val="24"/>
              </w:rPr>
              <w:t>в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7683A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D7683A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Приглашать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>семьи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>состоящих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>различных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>видах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7683A">
              <w:rPr>
                <w:rFonts w:hAnsi="Times New Roman" w:cs="Times New Roman"/>
                <w:sz w:val="24"/>
                <w:szCs w:val="24"/>
                <w:lang w:val="ru-RU"/>
              </w:rPr>
              <w:t>учета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контроля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профилактических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бесед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r w:rsidRPr="00D7683A">
              <w:rPr>
                <w:rFonts w:hAnsi="Times New Roman" w:cs="Times New Roman"/>
                <w:sz w:val="24"/>
                <w:szCs w:val="24"/>
              </w:rPr>
              <w:t>в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D7683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D7683A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="00565F23"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D7683A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Сопровождать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родительского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мониторинга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питания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помещений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приема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пищи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изучение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питания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течение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D7683A">
              <w:rPr>
                <w:rFonts w:hAnsi="Times New Roman" w:cs="Times New Roman"/>
                <w:sz w:val="24"/>
                <w:szCs w:val="24"/>
              </w:rPr>
              <w:t> 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при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наличии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заявок</w:t>
            </w:r>
            <w:r w:rsidRPr="00D7683A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7683A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7683A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по</w:t>
            </w:r>
            <w:r w:rsidRPr="00D7683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7683A">
              <w:rPr>
                <w:rFonts w:hAnsi="Times New Roman" w:cs="Times New Roman"/>
                <w:sz w:val="24"/>
                <w:szCs w:val="24"/>
              </w:rPr>
              <w:t>питанию</w:t>
            </w:r>
          </w:p>
        </w:tc>
      </w:tr>
      <w:tr w:rsidR="00565F23" w:rsidRPr="00FC1D65" w:rsidTr="00F703F7">
        <w:tc>
          <w:tcPr>
            <w:tcW w:w="943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Сотрудничество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информационной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детей</w:t>
            </w:r>
          </w:p>
        </w:tc>
      </w:tr>
      <w:tr w:rsidR="00565F23" w:rsidRPr="00F85347" w:rsidTr="00F703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Родительское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собрание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тему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«Услуга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"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Родительский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контроль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"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D7683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ентябрь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D7683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271429">
              <w:rPr>
                <w:rFonts w:hAnsi="Times New Roman" w:cs="Times New Roman"/>
                <w:sz w:val="24"/>
                <w:szCs w:val="24"/>
              </w:rPr>
              <w:t>п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сихолог</w:t>
            </w:r>
          </w:p>
        </w:tc>
      </w:tr>
      <w:tr w:rsidR="00565F23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Круглый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стол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«Информационная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D7683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о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ктябрь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99E" w:rsidRPr="00271429" w:rsidRDefault="00D7683A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="00565F23" w:rsidRPr="00271429">
              <w:rPr>
                <w:rFonts w:hAnsi="Times New Roman" w:cs="Times New Roman"/>
                <w:sz w:val="24"/>
                <w:szCs w:val="24"/>
                <w:lang w:val="ru-RU"/>
              </w:rPr>
              <w:t>тветственный</w:t>
            </w:r>
            <w:r w:rsidR="00565F23"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71429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565F23"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71429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="00565F23"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71429">
              <w:rPr>
                <w:rFonts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="0076699E"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6699E" w:rsidRPr="00271429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="0076699E"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699E" w:rsidRPr="0027142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76699E"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699E" w:rsidRPr="00271429">
              <w:rPr>
                <w:rFonts w:hAnsi="Times New Roman" w:cs="Times New Roman"/>
                <w:sz w:val="24"/>
                <w:szCs w:val="24"/>
                <w:lang w:val="ru-RU"/>
              </w:rPr>
              <w:t>группах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Родительское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собрание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подготовительной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группе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тему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«Цифровая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грамотность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76699E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76699E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оспитатели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группах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вопросам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защиты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вредной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них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«О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защите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причиняющей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вред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здоровью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развитию»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76699E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д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76699E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271429">
              <w:rPr>
                <w:rFonts w:hAnsi="Times New Roman" w:cs="Times New Roman"/>
                <w:sz w:val="24"/>
                <w:szCs w:val="24"/>
              </w:rPr>
              <w:t>-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Семейный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всеобуч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«Плюсы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минусы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телевидения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76699E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я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271429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271429">
              <w:rPr>
                <w:rFonts w:hAnsi="Times New Roman" w:cs="Times New Roman"/>
                <w:sz w:val="24"/>
                <w:szCs w:val="24"/>
              </w:rPr>
              <w:t>-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буклетов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сайте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стендах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76699E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76699E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C1D65" w:rsidTr="00F703F7">
        <w:tc>
          <w:tcPr>
            <w:tcW w:w="943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Сотрудничество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патриотической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идеологической</w:t>
            </w:r>
            <w:r w:rsidRPr="00F85347">
              <w:rPr>
                <w:lang w:val="ru-RU"/>
              </w:rPr>
              <w:br/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воспитанниками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беседу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роли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символики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воспитании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 w:rsidRPr="00271429">
              <w:rPr>
                <w:rFonts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271429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27142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совместные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воспитанниками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церемонии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поднятия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флага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исполнения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гимна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России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единства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</w:rPr>
              <w:t>Конституции</w:t>
            </w:r>
            <w:r w:rsidRPr="002714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71429">
              <w:rPr>
                <w:rFonts w:hAnsi="Times New Roman" w:cs="Times New Roman"/>
                <w:sz w:val="24"/>
                <w:szCs w:val="24"/>
              </w:rPr>
              <w:t>Дню</w:t>
            </w:r>
            <w:r w:rsidRPr="002714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</w:rPr>
              <w:t>защитника</w:t>
            </w:r>
            <w:r w:rsidRPr="002714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</w:rPr>
              <w:t>Отечества</w:t>
            </w:r>
            <w:r w:rsidRPr="002714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71429">
              <w:rPr>
                <w:rFonts w:hAnsi="Times New Roman" w:cs="Times New Roman"/>
                <w:sz w:val="24"/>
                <w:szCs w:val="24"/>
              </w:rPr>
              <w:t>Дню</w:t>
            </w:r>
            <w:r w:rsidRPr="002714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накануне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 4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ноября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12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декабря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23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февраля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12 </w:t>
            </w:r>
            <w:r w:rsidRPr="00271429">
              <w:rPr>
                <w:rFonts w:hAnsi="Times New Roman" w:cs="Times New Roman"/>
                <w:sz w:val="24"/>
                <w:szCs w:val="24"/>
                <w:lang w:val="ru-RU"/>
              </w:rPr>
              <w:t>июня</w:t>
            </w:r>
            <w:r w:rsidR="0027142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22 </w:t>
            </w:r>
            <w:r w:rsidR="00271429">
              <w:rPr>
                <w:rFonts w:hAnsi="Times New Roman" w:cs="Times New Roman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142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1429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2714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142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Организовать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1429" w:rsidRPr="007D4CE3">
              <w:rPr>
                <w:rFonts w:hAnsi="Times New Roman" w:cs="Times New Roman"/>
                <w:sz w:val="24"/>
                <w:szCs w:val="24"/>
                <w:lang w:val="ru-RU"/>
              </w:rPr>
              <w:t>виртуальную</w:t>
            </w:r>
            <w:r w:rsidR="00271429"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экскурсию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совместно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воспитанниками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теме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>«Мой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>город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>моя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>страна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>моя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08CA">
              <w:rPr>
                <w:rFonts w:hAnsi="Times New Roman" w:cs="Times New Roman"/>
                <w:sz w:val="24"/>
                <w:szCs w:val="24"/>
                <w:lang w:val="ru-RU"/>
              </w:rPr>
              <w:t>планета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271429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="00565F23" w:rsidRPr="007D4CE3">
              <w:rPr>
                <w:rFonts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D4CE3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7D4CE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круглый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стол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тему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«Патриотическое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идеологическое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воспитание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важная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составляющая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будущего»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D4CE3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D4CE3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7D4CE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7D4CE3">
              <w:rPr>
                <w:rFonts w:hAnsi="Times New Roman" w:cs="Times New Roman"/>
                <w:sz w:val="24"/>
                <w:szCs w:val="24"/>
              </w:rPr>
              <w:t> 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родительский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ринг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«Патриотическое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воспитание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что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могут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сделать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родители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?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D4CE3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D4CE3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7D4CE3">
              <w:rPr>
                <w:rFonts w:hAnsi="Times New Roman" w:cs="Times New Roman"/>
                <w:sz w:val="24"/>
                <w:szCs w:val="24"/>
              </w:rPr>
              <w:t>-</w:t>
            </w:r>
            <w:r w:rsidRPr="007D4CE3">
              <w:rPr>
                <w:rFonts w:hAnsi="Times New Roman" w:cs="Times New Roman"/>
                <w:sz w:val="24"/>
                <w:szCs w:val="24"/>
              </w:rPr>
              <w:t>психолог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совместную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воспитанниками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акцию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«Подарки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  <w:lang w:val="ru-RU"/>
              </w:rPr>
              <w:t>ветеранам»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D4CE3">
              <w:rPr>
                <w:rFonts w:hAnsi="Times New Roman" w:cs="Times New Roman"/>
                <w:sz w:val="24"/>
                <w:szCs w:val="24"/>
              </w:rPr>
              <w:t>накануне</w:t>
            </w:r>
            <w:r w:rsidRPr="007D4CE3">
              <w:rPr>
                <w:rFonts w:hAnsi="Times New Roman" w:cs="Times New Roman"/>
                <w:sz w:val="24"/>
                <w:szCs w:val="24"/>
              </w:rPr>
              <w:t xml:space="preserve"> 9 </w:t>
            </w:r>
            <w:r w:rsidRPr="007D4CE3">
              <w:rPr>
                <w:rFonts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4CE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D4CE3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7D4CE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D4CE3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FC1D65" w:rsidTr="00F703F7">
        <w:tc>
          <w:tcPr>
            <w:tcW w:w="943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Коллективные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массовые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воспитанниками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76F4" w:rsidRPr="001C3B34">
              <w:rPr>
                <w:rFonts w:hAnsi="Times New Roman" w:cs="Times New Roman"/>
                <w:sz w:val="24"/>
                <w:szCs w:val="24"/>
                <w:lang w:val="ru-RU"/>
              </w:rPr>
              <w:t>развлечение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7D4CE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>музыкальный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D4CE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CE3" w:rsidRPr="001C3B34" w:rsidRDefault="008776F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познавательно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музыкальное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мероприятие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CE3" w:rsidRPr="001C3B34" w:rsidRDefault="008776F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27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CE3" w:rsidRPr="001C3B34" w:rsidRDefault="007D4CE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музыкальный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музыкальный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вечер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Международному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пожилых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накануне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1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музыкальный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</w:tr>
      <w:tr w:rsidR="007C2597" w:rsidRPr="007C259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597" w:rsidRPr="001C3B34" w:rsidRDefault="007C2597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урок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сети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597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="007C2597" w:rsidRPr="001C3B34">
              <w:rPr>
                <w:rFonts w:hAnsi="Times New Roman" w:cs="Times New Roman"/>
                <w:sz w:val="24"/>
                <w:szCs w:val="24"/>
                <w:lang w:val="ru-RU"/>
              </w:rPr>
              <w:t>ктябрь</w:t>
            </w:r>
            <w:r w:rsidR="007C2597"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7C2597" w:rsidRPr="001C3B34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597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массовую</w:t>
            </w:r>
            <w:r w:rsidRPr="001C3B34">
              <w:rPr>
                <w:rFonts w:hAnsi="Times New Roman" w:cs="Times New Roman"/>
                <w:sz w:val="24"/>
                <w:szCs w:val="24"/>
              </w:rPr>
              <w:t> 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спортивную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эстафету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отца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накануне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16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DE114D" w:rsidRPr="00DE114D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физкультурно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спортивный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комплекс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«Готов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труду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обороне»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участие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тестирование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DE114D" w:rsidRPr="00DE114D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осенние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развлечения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согласно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плану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музыкального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музыкальный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совместный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досуг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материи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DE114D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н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>акануне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 xml:space="preserve"> 27 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DE114D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>музыкальный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1C3B34">
              <w:rPr>
                <w:rFonts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F08CA" w:rsidRPr="008F08CA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8CA" w:rsidRPr="001C3B34" w:rsidRDefault="008F08CA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18CD">
              <w:rPr>
                <w:rFonts w:hAnsi="Times New Roman" w:cs="Times New Roman"/>
                <w:sz w:val="24"/>
                <w:szCs w:val="24"/>
                <w:lang w:val="ru-RU"/>
              </w:rPr>
              <w:t>отборочный</w:t>
            </w:r>
            <w:r w:rsidR="0019736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7360">
              <w:rPr>
                <w:rFonts w:hAnsi="Times New Roman" w:cs="Times New Roman"/>
                <w:sz w:val="24"/>
                <w:szCs w:val="24"/>
                <w:lang w:val="ru-RU"/>
              </w:rPr>
              <w:t>этап</w:t>
            </w:r>
            <w:r w:rsidR="0019736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7360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="0019736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7360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муниципальному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этап</w:t>
            </w:r>
            <w:r w:rsidR="00197360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областного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фестиваля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«Звездочки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ГТО»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среди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8CA" w:rsidRPr="001C3B34" w:rsidRDefault="008F08CA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8CA" w:rsidRPr="001C3B34" w:rsidRDefault="008F08CA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C87A55" w:rsidRPr="001C3B34">
              <w:rPr>
                <w:rFonts w:hAnsi="Times New Roman" w:cs="Times New Roman"/>
                <w:sz w:val="24"/>
                <w:szCs w:val="24"/>
              </w:rPr>
              <w:t>новогодние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утренник</w:t>
            </w:r>
            <w:r w:rsidR="00C87A55" w:rsidRPr="001C3B3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с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19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="008F08CA" w:rsidRPr="001C3B34">
              <w:rPr>
                <w:rFonts w:hAnsi="Times New Roman" w:cs="Times New Roman"/>
                <w:sz w:val="24"/>
                <w:szCs w:val="24"/>
              </w:rPr>
              <w:t xml:space="preserve"> 27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музыкальный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</w:tr>
      <w:tr w:rsidR="00C87A55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A55" w:rsidRPr="001C3B34" w:rsidRDefault="00C87A5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развлечения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«Рождественские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посиделки»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«Колядки»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A55" w:rsidRPr="001C3B34" w:rsidRDefault="00C87A5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A55" w:rsidRPr="001C3B34" w:rsidRDefault="00C87A5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физкультурно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музыкальный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праздник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«Мой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папа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защитник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накануне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23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C87A55" w:rsidRPr="00BC3A14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A55" w:rsidRPr="001C3B34" w:rsidRDefault="00C87A5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отборочный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этап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>городской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>спартакиады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>«Быстрее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! 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>Выше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! 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>Сильнее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>!</w:t>
            </w:r>
            <w:r w:rsidR="00BC3A14" w:rsidRPr="001C3B34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A55" w:rsidRPr="001C3B34" w:rsidRDefault="00BC3A1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A55" w:rsidRPr="001C3B34" w:rsidRDefault="00BC3A1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BC3A14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A14" w:rsidRPr="001C3B34" w:rsidRDefault="00BC3A1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Недели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A14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A14" w:rsidRPr="001C3B34" w:rsidRDefault="00BC3A1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концерт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Международному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женскому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накануне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8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музыкальный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C3A14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A14" w:rsidRPr="001C3B34" w:rsidRDefault="00BC3A1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музыкально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спортивное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развлечение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«Широкая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масленица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!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A14" w:rsidRPr="001C3B34" w:rsidRDefault="00BC3A1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A14" w:rsidRPr="001C3B34" w:rsidRDefault="00BC3A1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музыкальный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культуре</w:t>
            </w:r>
          </w:p>
        </w:tc>
      </w:tr>
      <w:tr w:rsidR="00500635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познавательное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мероприятие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международному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птиц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экоурок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накануне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00635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познавательное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мероприятие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знаний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(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экоурок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накануне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15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00635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познавательное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мероприятие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международному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Земли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экоурок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накануне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24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00635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виртуальную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экскурсию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космонавтики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«Человек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космос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вселенная»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635" w:rsidRPr="001C3B34" w:rsidRDefault="005006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мини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музея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«Крылья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мечты»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1D135C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1D135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музыкально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мероприятие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«Весенняя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капель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поэзии»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1D135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1D135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логопед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1D135C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1D135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весенние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развлечения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согласно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плану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музыкального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1D135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1D135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логопед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1D135C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1D135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литературно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музыкальное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мероприятие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«День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Великой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Победы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!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1D135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1D135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логопед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7C7FED" w:rsidRPr="00BC3A14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FED" w:rsidRPr="001C3B34" w:rsidRDefault="007C7FE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велопробег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Победы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«Юные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спортсмены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стремятся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победе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!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FED" w:rsidRPr="001C3B34" w:rsidRDefault="007C7FE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FED" w:rsidRPr="001C3B34" w:rsidRDefault="007C7FE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1C3B34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B34" w:rsidRPr="001C3B34" w:rsidRDefault="001C3B3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парад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полк»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B34" w:rsidRPr="001C3B34" w:rsidRDefault="001C3B3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B34" w:rsidRPr="001C3B34" w:rsidRDefault="001C3B3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     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старший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1D135C" w:rsidRPr="00BC3A14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1D135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спортивные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игры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>среди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>раннего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возраста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>«Малыши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6FF9" w:rsidRPr="001C3B34">
              <w:rPr>
                <w:rFonts w:hAnsi="Times New Roman" w:cs="Times New Roman"/>
                <w:sz w:val="24"/>
                <w:szCs w:val="24"/>
                <w:lang w:val="ru-RU"/>
              </w:rPr>
              <w:t>физкультура»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B96FF9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35C" w:rsidRPr="001C3B34" w:rsidRDefault="00B96FF9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выпускной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вечер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4CE3" w:rsidRPr="001C3B34">
              <w:rPr>
                <w:rFonts w:hAnsi="Times New Roman" w:cs="Times New Roman"/>
                <w:sz w:val="24"/>
                <w:szCs w:val="24"/>
                <w:lang w:val="ru-RU"/>
              </w:rPr>
              <w:t>подготовительных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4CE3" w:rsidRPr="001C3B3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 xml:space="preserve">29-30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C3B3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группы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музыкальный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E114D" w:rsidRPr="00DE114D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DE114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физкультурный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досуг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согласно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плану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инструктора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ФК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раз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DE114D" w:rsidRPr="00DE114D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DE114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физкультурный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3B34">
              <w:rPr>
                <w:rFonts w:hAnsi="Times New Roman" w:cs="Times New Roman"/>
                <w:sz w:val="24"/>
                <w:szCs w:val="24"/>
                <w:lang w:val="ru-RU"/>
              </w:rPr>
              <w:t>досуг</w:t>
            </w:r>
            <w:r w:rsid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8F08CA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="00DE114D" w:rsidRPr="001C3B34">
              <w:rPr>
                <w:rFonts w:hAnsi="Times New Roman" w:cs="Times New Roman"/>
                <w:sz w:val="24"/>
                <w:szCs w:val="24"/>
                <w:lang w:val="ru-RU"/>
              </w:rPr>
              <w:t>ктябрь</w:t>
            </w:r>
            <w:r w:rsidR="00DE114D"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E114D" w:rsidRPr="001C3B34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14D" w:rsidRPr="001C3B34" w:rsidRDefault="00DE11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292588" w:rsidRPr="00DE114D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588" w:rsidRPr="001C3B34" w:rsidRDefault="00292588" w:rsidP="00DE114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отборочный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этап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городской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семейной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спартакиады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Папа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мама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спортивная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семья»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588" w:rsidRPr="001C3B34" w:rsidRDefault="00292588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588" w:rsidRPr="00292588" w:rsidRDefault="00292588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104F5D" w:rsidRPr="00FC1D65" w:rsidTr="009C7EB3">
        <w:tc>
          <w:tcPr>
            <w:tcW w:w="943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F5D" w:rsidRPr="00104F5D" w:rsidRDefault="00104F5D" w:rsidP="0010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Конкурсные мероприятия</w:t>
            </w:r>
            <w:r w:rsidR="00632F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(интеллектуальные, творческие, спортивные)</w:t>
            </w:r>
            <w:r w:rsidRPr="00104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 воспитанниками </w:t>
            </w:r>
            <w:r w:rsidRPr="00104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различного уроня</w:t>
            </w:r>
          </w:p>
        </w:tc>
      </w:tr>
      <w:tr w:rsidR="00104F5D" w:rsidRPr="00FC1D65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F5D" w:rsidRPr="00104F5D" w:rsidRDefault="00104F5D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Муниципальный этап областной акции «Дорога глазами детей»</w:t>
            </w:r>
            <w:r w:rsidR="00632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(совместно с воспитателями и родителями)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F5D" w:rsidRPr="00104F5D" w:rsidRDefault="00104F5D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F5D" w:rsidRPr="00104F5D" w:rsidRDefault="00104F5D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04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заведующей,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воспитатель, воспитатели групп</w:t>
            </w:r>
          </w:p>
        </w:tc>
      </w:tr>
      <w:tr w:rsidR="00860DF6" w:rsidRPr="00FC1D65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DF6" w:rsidRDefault="00860DF6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детского творчества (совместно с родителями, уровень ДОУ)                                            - «Конкурс осенних поделок»                                 - «Царица-тыква»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DF6" w:rsidRPr="00104F5D" w:rsidRDefault="00860DF6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DF6" w:rsidRDefault="00860DF6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04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заведующей,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воспитатель, воспитатели групп</w:t>
            </w:r>
          </w:p>
        </w:tc>
      </w:tr>
      <w:tr w:rsidR="00104F5D" w:rsidRPr="00FC1D65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F5D" w:rsidRDefault="00860DF6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фестиваль для детей с ОВЗ «Радуга творчества» (приём работ, выставка победителей)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F5D" w:rsidRPr="00104F5D" w:rsidRDefault="00860DF6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F5D" w:rsidRDefault="00860DF6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04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заведующей,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воспитатель, воспитатели групп</w:t>
            </w:r>
          </w:p>
        </w:tc>
      </w:tr>
      <w:tr w:rsidR="00860DF6" w:rsidRPr="00FC1D65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DF6" w:rsidRDefault="00632F8E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фестиваль семейного творчества «Крепка семья – крепка держава»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DF6" w:rsidRDefault="00632F8E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DF6" w:rsidRDefault="00632F8E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04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заведующей,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воспитатель, музыкальный руководитель, воспитатели групп</w:t>
            </w:r>
          </w:p>
        </w:tc>
      </w:tr>
      <w:tr w:rsidR="00632F8E" w:rsidRPr="00FC1D65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F8E" w:rsidRDefault="00632F8E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97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7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дошкольников «Умники и умницы»</w:t>
            </w:r>
            <w:r w:rsidR="00197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«Окружающий мир», «Речецветик»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F8E" w:rsidRDefault="00632F8E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F8E" w:rsidRDefault="00632F8E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04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заведующей,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воспитатель, педагог-психолог, учитель-логопед,  воспитатели групп</w:t>
            </w:r>
          </w:p>
        </w:tc>
      </w:tr>
      <w:tr w:rsidR="00197360" w:rsidRPr="00DE114D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60" w:rsidRDefault="00197360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этап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областного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фестиваля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«Звездочки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ГТО»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среди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60" w:rsidRDefault="00197360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60" w:rsidRDefault="00197360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197360" w:rsidRPr="00DE114D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60" w:rsidRDefault="00197360" w:rsidP="00104F5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детского творчества (совместно с родителями, уровень ДОУ)  в рамк</w:t>
            </w:r>
            <w:r w:rsidR="00DE1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 городской конкурса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DE1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Вместо ёлки - букет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DE1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«Лучшая новогодняя поделка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DE1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</w:t>
            </w:r>
            <w:r w:rsidR="00DE1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- «Лучшая фотозона»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60" w:rsidRDefault="00DE18CD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60" w:rsidRPr="00197360" w:rsidRDefault="00DE18CD" w:rsidP="00104F5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197360" w:rsidRPr="00FC1D65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60" w:rsidRPr="00197360" w:rsidRDefault="00197360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детского творчества (совместно с родителями, уровень ДОУ)  в рамках городской экологической акции «Покормите птиц зимой»                                          - «Птичья столовая» (конкурс кормушек)                                                 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60" w:rsidRDefault="00197360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60" w:rsidRPr="00197360" w:rsidRDefault="00197360" w:rsidP="00104F5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04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заведующей,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воспитатель, воспитатели групп</w:t>
            </w:r>
          </w:p>
        </w:tc>
      </w:tr>
      <w:tr w:rsidR="00DE18CD" w:rsidRPr="00DE114D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8CD" w:rsidRDefault="00DE18CD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спартакиада дошкольников «Быстрее! Выше! Сильнее!»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8CD" w:rsidRDefault="00DE18CD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8CD" w:rsidRDefault="00DE18CD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DE18CD" w:rsidRPr="00FC1D65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8CD" w:rsidRDefault="00DE18CD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детского творчества «Родничок» для детей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8CD" w:rsidRDefault="00DE18CD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8CD" w:rsidRPr="00DE18CD" w:rsidRDefault="00DE18CD" w:rsidP="00104F5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логопед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</w:tr>
      <w:tr w:rsidR="00DE18CD" w:rsidRPr="00FC1D65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8CD" w:rsidRDefault="00DE18CD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фестиваль «Липецкая звездочка»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8CD" w:rsidRDefault="00292588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8CD" w:rsidRDefault="00DE18CD" w:rsidP="00104F5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       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музыкальный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    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логопед</w:t>
            </w:r>
          </w:p>
        </w:tc>
      </w:tr>
      <w:tr w:rsidR="00292588" w:rsidRPr="00DE114D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588" w:rsidRDefault="00292588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семейная спартакиада «Папа, мама, я – спортивная семья!»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588" w:rsidRDefault="00292588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588" w:rsidRDefault="00292588" w:rsidP="00104F5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C3B34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по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Pr="001C3B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3B34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F61C5F" w:rsidRPr="00DE114D" w:rsidTr="00F61C5F">
        <w:tc>
          <w:tcPr>
            <w:tcW w:w="943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C5F" w:rsidRPr="00F61C5F" w:rsidRDefault="00F61C5F" w:rsidP="00F61C5F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Муниципальные</w:t>
            </w:r>
            <w:r w:rsidRPr="00F61C5F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проекты</w:t>
            </w:r>
          </w:p>
        </w:tc>
      </w:tr>
      <w:tr w:rsidR="00F61C5F" w:rsidRPr="00DE114D" w:rsidTr="00104F5D"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C5F" w:rsidRDefault="00F61C5F" w:rsidP="00104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C5F" w:rsidRDefault="00F61C5F" w:rsidP="00632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C5F" w:rsidRPr="001C3B34" w:rsidRDefault="00F61C5F" w:rsidP="00104F5D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5F23" w:rsidRPr="00FC1D65" w:rsidTr="00F703F7">
        <w:tc>
          <w:tcPr>
            <w:tcW w:w="943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Формирование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системы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взаимодействия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вопросам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цифровизации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среды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детского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сада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Выяснять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мнение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собрать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сведения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освоения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ООП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ДОТ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полезности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платформ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292588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292588">
              <w:rPr>
                <w:rFonts w:hAnsi="Times New Roman" w:cs="Times New Roman"/>
                <w:sz w:val="24"/>
                <w:szCs w:val="24"/>
              </w:rPr>
              <w:t>ентябрь–октябрь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292588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292588">
              <w:rPr>
                <w:rFonts w:hAnsi="Times New Roman" w:cs="Times New Roman"/>
                <w:sz w:val="24"/>
                <w:szCs w:val="24"/>
              </w:rPr>
              <w:t>оспитатели</w:t>
            </w:r>
            <w:r w:rsidR="00565F23" w:rsidRPr="002925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292588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раздать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памятки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тему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«Организация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ЭСО»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2925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онлайн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экскурсию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образовательным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платформам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292588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2925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</w:tr>
      <w:tr w:rsidR="00565F23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вопросам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ООП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ноябрь</w:t>
            </w:r>
            <w:r w:rsidRPr="00292588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92588">
              <w:rPr>
                <w:rFonts w:hAnsi="Times New Roman" w:cs="Times New Roman"/>
                <w:sz w:val="24"/>
                <w:szCs w:val="24"/>
              </w:rPr>
              <w:t>февраль</w:t>
            </w:r>
            <w:r w:rsidRPr="00292588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92588">
              <w:rPr>
                <w:rFonts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292588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565F23"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292588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="00565F23"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92588">
              <w:rPr>
                <w:rFonts w:hAnsi="Times New Roman" w:cs="Times New Roman"/>
                <w:sz w:val="24"/>
                <w:szCs w:val="24"/>
                <w:lang w:val="ru-RU"/>
              </w:rPr>
              <w:t>старшей</w:t>
            </w:r>
            <w:r w:rsidR="00565F23"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925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92588">
              <w:rPr>
                <w:rFonts w:hAnsi="Times New Roman" w:cs="Times New Roman"/>
                <w:sz w:val="24"/>
                <w:szCs w:val="24"/>
                <w:lang w:val="ru-RU"/>
              </w:rPr>
              <w:t>подготовительных</w:t>
            </w:r>
            <w:r w:rsidR="00565F23"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92588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анкетирование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тему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«Мой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ребенок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цифровые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технологии»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2925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292588">
              <w:rPr>
                <w:rFonts w:hAnsi="Times New Roman" w:cs="Times New Roman"/>
                <w:sz w:val="24"/>
                <w:szCs w:val="24"/>
              </w:rPr>
              <w:t> 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вебинар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тему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«Новое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дистанционном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дошкольном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обучении»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средней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старшей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Провести</w:t>
            </w:r>
            <w:r w:rsidRPr="00292588">
              <w:rPr>
                <w:rFonts w:hAnsi="Times New Roman" w:cs="Times New Roman"/>
                <w:sz w:val="24"/>
                <w:szCs w:val="24"/>
              </w:rPr>
              <w:t> 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цикл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бесед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чатах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тему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«Возможности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цифровых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  <w:lang w:val="ru-RU"/>
              </w:rPr>
              <w:t>среде»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март</w:t>
            </w:r>
            <w:r w:rsidRPr="00292588">
              <w:rPr>
                <w:rFonts w:hAnsi="Times New Roman" w:cs="Times New Roman"/>
                <w:sz w:val="24"/>
                <w:szCs w:val="24"/>
              </w:rPr>
              <w:t>-</w:t>
            </w:r>
            <w:r w:rsidRPr="00292588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925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92588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2925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92588">
              <w:rPr>
                <w:rFonts w:hAnsi="Times New Roman" w:cs="Times New Roman"/>
                <w:sz w:val="24"/>
                <w:szCs w:val="24"/>
              </w:rPr>
              <w:t>группы</w:t>
            </w:r>
          </w:p>
        </w:tc>
      </w:tr>
      <w:tr w:rsidR="00565F23" w:rsidRPr="00FC1D65" w:rsidTr="00F703F7">
        <w:tc>
          <w:tcPr>
            <w:tcW w:w="943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Повышение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компетентности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вопросах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семейного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охраны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укрепления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здоровья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воспитанников</w:t>
            </w:r>
          </w:p>
        </w:tc>
      </w:tr>
      <w:tr w:rsidR="00565F23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мастер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«Адаптация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ребенка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детскому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292588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9C7EB3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292588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едагог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младших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9C7EB3">
              <w:rPr>
                <w:rFonts w:hAnsi="Times New Roman" w:cs="Times New Roman"/>
                <w:sz w:val="24"/>
                <w:szCs w:val="24"/>
              </w:rPr>
              <w:t> </w:t>
            </w:r>
            <w:r w:rsidR="009C7EB3" w:rsidRPr="009C7EB3">
              <w:rPr>
                <w:rFonts w:hAnsi="Times New Roman" w:cs="Times New Roman"/>
                <w:sz w:val="24"/>
                <w:szCs w:val="24"/>
                <w:lang w:val="ru-RU"/>
              </w:rPr>
              <w:t>онлайн</w:t>
            </w:r>
            <w:r w:rsidR="009C7EB3" w:rsidRPr="009C7EB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9C7EB3" w:rsidRPr="009C7EB3">
              <w:rPr>
                <w:rFonts w:hAnsi="Times New Roman" w:cs="Times New Roman"/>
                <w:sz w:val="24"/>
                <w:szCs w:val="24"/>
                <w:lang w:val="ru-RU"/>
              </w:rPr>
              <w:t>консультация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«Вопросы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воспитания»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="00292588" w:rsidRPr="009C7EB3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лекторий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16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фраз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которые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нужно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говорить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своим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9C7EB3">
              <w:rPr>
                <w:rFonts w:hAnsi="Times New Roman" w:cs="Times New Roman"/>
                <w:sz w:val="24"/>
                <w:szCs w:val="24"/>
              </w:rPr>
              <w:t>-</w:t>
            </w:r>
            <w:r w:rsidRPr="009C7EB3">
              <w:rPr>
                <w:rFonts w:hAnsi="Times New Roman" w:cs="Times New Roman"/>
                <w:sz w:val="24"/>
                <w:szCs w:val="24"/>
              </w:rPr>
              <w:t>психолог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кргулый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стол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«Одна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семья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но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много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традиций»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EB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="009C7EB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   </w:t>
            </w:r>
            <w:r w:rsidR="009C7EB3" w:rsidRPr="009C7EB3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="009C7EB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EB3" w:rsidRPr="009C7EB3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EB3" w:rsidRPr="009C7EB3">
              <w:rPr>
                <w:rFonts w:hAnsi="Times New Roman" w:cs="Times New Roman"/>
                <w:sz w:val="24"/>
                <w:szCs w:val="24"/>
                <w:lang w:val="ru-RU"/>
              </w:rPr>
              <w:t>онлайн</w:t>
            </w:r>
            <w:r w:rsidR="009C7EB3" w:rsidRPr="009C7EB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семинар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«Как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справиться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капризами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упрямством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дошкольника»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9C7EB3">
              <w:rPr>
                <w:rFonts w:hAnsi="Times New Roman" w:cs="Times New Roman"/>
                <w:sz w:val="24"/>
                <w:szCs w:val="24"/>
              </w:rPr>
              <w:t>-</w:t>
            </w:r>
            <w:r w:rsidRPr="009C7EB3">
              <w:rPr>
                <w:rFonts w:hAnsi="Times New Roman" w:cs="Times New Roman"/>
                <w:sz w:val="24"/>
                <w:szCs w:val="24"/>
              </w:rPr>
              <w:t>психолог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психолого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тренинги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целях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ответственного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законных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воспитанию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раз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в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три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9C7EB3">
              <w:rPr>
                <w:rFonts w:hAnsi="Times New Roman" w:cs="Times New Roman"/>
                <w:sz w:val="24"/>
                <w:szCs w:val="24"/>
              </w:rPr>
              <w:t>-</w:t>
            </w:r>
            <w:r w:rsidRPr="009C7EB3">
              <w:rPr>
                <w:rFonts w:hAnsi="Times New Roman" w:cs="Times New Roman"/>
                <w:sz w:val="24"/>
                <w:szCs w:val="24"/>
              </w:rPr>
              <w:t>психолог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тренинговое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занятие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«Семейная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гостиная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мамы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дочки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сыночки»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раз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в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9C7EB3">
              <w:rPr>
                <w:rFonts w:hAnsi="Times New Roman" w:cs="Times New Roman"/>
                <w:sz w:val="24"/>
                <w:szCs w:val="24"/>
              </w:rPr>
              <w:t>-</w:t>
            </w:r>
            <w:r w:rsidRPr="009C7EB3">
              <w:rPr>
                <w:rFonts w:hAnsi="Times New Roman" w:cs="Times New Roman"/>
                <w:sz w:val="24"/>
                <w:szCs w:val="24"/>
              </w:rPr>
              <w:t>психолог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медицинским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психолого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иным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вопросам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семейного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по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запросам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работники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рамках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своей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компетенции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поддержку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объединений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содействующих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укреплению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семьи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сохранению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возрождению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семейных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нравственных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ценностей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учетом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роли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религии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традиционной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культуры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местных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сообществ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r w:rsidRPr="009C7EB3">
              <w:rPr>
                <w:rFonts w:hAnsi="Times New Roman" w:cs="Times New Roman"/>
                <w:sz w:val="24"/>
                <w:szCs w:val="24"/>
              </w:rPr>
              <w:t>в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педагог–психолог</w:t>
            </w:r>
          </w:p>
        </w:tc>
      </w:tr>
      <w:tr w:rsidR="00565F23" w:rsidRPr="00FC1D65" w:rsidTr="00F703F7">
        <w:tc>
          <w:tcPr>
            <w:tcW w:w="943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Информационная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просветительская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взаимодействие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условиях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распространения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36F5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вирусных</w:t>
            </w:r>
            <w:r w:rsidR="009C7EB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C7EB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инфекций</w:t>
            </w:r>
          </w:p>
        </w:tc>
      </w:tr>
      <w:tr w:rsidR="00565F23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Информировать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режиме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функционировании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условиях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F5A" w:rsidRPr="00236F5A">
              <w:rPr>
                <w:rFonts w:hAnsi="Times New Roman" w:cs="Times New Roman"/>
                <w:sz w:val="24"/>
                <w:szCs w:val="24"/>
                <w:lang w:val="ru-RU"/>
              </w:rPr>
              <w:t>вирусных</w:t>
            </w:r>
            <w:r w:rsidR="00236F5A" w:rsidRPr="00236F5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F5A" w:rsidRPr="00236F5A">
              <w:rPr>
                <w:rFonts w:hAnsi="Times New Roman" w:cs="Times New Roman"/>
                <w:sz w:val="24"/>
                <w:szCs w:val="24"/>
                <w:lang w:val="ru-RU"/>
              </w:rPr>
              <w:t>инфекций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через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сайт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стенд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родительские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чаты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9C7EB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е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позднее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чем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рабочий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день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открытия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после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карантина</w:t>
            </w:r>
            <w:r w:rsidR="00565F23" w:rsidRPr="009C7EB3">
              <w:rPr>
                <w:rFonts w:hAnsi="Times New Roman" w:cs="Times New Roman"/>
                <w:sz w:val="24"/>
                <w:szCs w:val="24"/>
              </w:rPr>
              <w:t> 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других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перерывов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9C7EB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куратор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официального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сайта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Разместить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стенде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сведения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вакцинации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окончании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периода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указанного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постановлении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санитарного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врача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lastRenderedPageBreak/>
              <w:t>медицинский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работник</w:t>
            </w:r>
          </w:p>
        </w:tc>
      </w:tr>
      <w:tr w:rsidR="00565F23" w:rsidRPr="00F85347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Информировать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снятии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введении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детском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саду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части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ограничительных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профилактических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мер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не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позднее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через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сутки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после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перечня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мер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FC1D65" w:rsidTr="00F703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Размещать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сайте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памятки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рекомендации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здоровьесберегающих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принципах</w:t>
            </w:r>
          </w:p>
        </w:tc>
        <w:tc>
          <w:tcPr>
            <w:tcW w:w="15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9C7EB3">
              <w:rPr>
                <w:rFonts w:hAnsi="Times New Roman" w:cs="Times New Roman"/>
                <w:sz w:val="24"/>
                <w:szCs w:val="24"/>
              </w:rPr>
              <w:t>ежеквартально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до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5-</w:t>
            </w:r>
            <w:r w:rsidRPr="009C7EB3">
              <w:rPr>
                <w:rFonts w:hAnsi="Times New Roman" w:cs="Times New Roman"/>
                <w:sz w:val="24"/>
                <w:szCs w:val="24"/>
              </w:rPr>
              <w:t>го</w:t>
            </w:r>
            <w:r w:rsidRPr="009C7EB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C7EB3" w:rsidRDefault="009C7EB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куратор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>официального</w:t>
            </w:r>
            <w:r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сайта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медицинский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9C7EB3">
              <w:rPr>
                <w:rFonts w:hAnsi="Times New Roman" w:cs="Times New Roman"/>
                <w:sz w:val="24"/>
                <w:szCs w:val="24"/>
                <w:lang w:val="ru-RU"/>
              </w:rPr>
              <w:t>работник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9458EE">
        <w:rPr>
          <w:rFonts w:ascii="Times New Roman" w:hAnsi="Times New Roman" w:cs="Times New Roman"/>
          <w:b/>
          <w:bCs/>
          <w:sz w:val="24"/>
          <w:szCs w:val="24"/>
        </w:rPr>
        <w:t>1.2.2.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График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родительских собраний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7"/>
        <w:gridCol w:w="5603"/>
        <w:gridCol w:w="2711"/>
      </w:tblGrid>
      <w:tr w:rsidR="00565F23" w:rsidRPr="00F85347" w:rsidTr="006A12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5F23" w:rsidRPr="00F85347" w:rsidTr="00F703F7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Общие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родительские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собрания</w:t>
            </w:r>
          </w:p>
        </w:tc>
      </w:tr>
      <w:tr w:rsidR="00565F23" w:rsidRPr="00F85347" w:rsidTr="006A12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14095" w:rsidRDefault="009C7EB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14095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214095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Основные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предстоящем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учебном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14095" w:rsidRDefault="009C7EB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14095"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21409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214095" w:rsidRPr="00214095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214095" w:rsidRPr="0021409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214095" w:rsidRPr="00214095">
              <w:rPr>
                <w:rFonts w:hAnsi="Times New Roman" w:cs="Times New Roman"/>
                <w:sz w:val="24"/>
                <w:szCs w:val="24"/>
              </w:rPr>
              <w:t>заведующей</w:t>
            </w:r>
          </w:p>
        </w:tc>
      </w:tr>
      <w:tr w:rsidR="00565F23" w:rsidRPr="00214095" w:rsidTr="006A12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14095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14095" w:rsidRDefault="0021409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Дистанционное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собрание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>Внедрение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>процесс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>воспитания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14095" w:rsidRDefault="00F61C5F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14095" w:rsidRPr="00214095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214095"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4095" w:rsidRPr="00214095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</w:tr>
      <w:tr w:rsidR="00565F23" w:rsidRPr="00F85347" w:rsidTr="006A121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Итоги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прошедшем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учебном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году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летний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оздоровительный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14095" w:rsidRDefault="00F61C5F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21409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заведующей</w:t>
            </w:r>
          </w:p>
        </w:tc>
      </w:tr>
      <w:tr w:rsidR="00565F23" w:rsidRPr="00F85347" w:rsidTr="00F703F7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Групповые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родительские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собрания</w:t>
            </w:r>
          </w:p>
        </w:tc>
      </w:tr>
      <w:tr w:rsidR="00565F23" w:rsidRPr="00FC1D65" w:rsidTr="006A12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21409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с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ентябрь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Младшая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группа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«Адаптационный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период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детском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21409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оспитатель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младшей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565F23" w:rsidRPr="00FC1D65" w:rsidTr="006A12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Средняя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группа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«Особенности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развития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познавательных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интересов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эмоций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ребенка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средней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565F23" w:rsidRPr="00F61C5F" w:rsidTr="006A12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Старшая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подготовительная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«Возрастные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старшего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61C5F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F61C5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</w:rPr>
              <w:t>старшей</w:t>
            </w:r>
            <w:r w:rsidRPr="00F61C5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</w:rPr>
              <w:t>группы</w:t>
            </w:r>
          </w:p>
        </w:tc>
      </w:tr>
      <w:tr w:rsidR="00565F23" w:rsidRPr="006A121F" w:rsidTr="006A121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6A121F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Родительский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клуб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Младшая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средняя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старшая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подготовительная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«Типичные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случаи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травматизма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меры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его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предупреждения»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A121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61C5F" w:rsidTr="006A121F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A121F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6A121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Младшая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группа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«Сохранение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укрепление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здоровья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младших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61C5F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F61C5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</w:rPr>
              <w:t>младшей</w:t>
            </w:r>
            <w:r w:rsidRPr="00F61C5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</w:rPr>
              <w:t>группы</w:t>
            </w:r>
          </w:p>
        </w:tc>
      </w:tr>
      <w:tr w:rsidR="00565F23" w:rsidRPr="006A121F" w:rsidTr="006A121F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6A121F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Родительский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клуб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Средняя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группа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«Особенности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проблемы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речевого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развития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среднего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A121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>средней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565F23" w:rsidRPr="00FC1D65" w:rsidTr="006A121F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A121F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6A121F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Родительский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клуб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Старшая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подготовительная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«Подготовка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6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7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лет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овладению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грамотой»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старшей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логопед</w:t>
            </w:r>
          </w:p>
        </w:tc>
      </w:tr>
      <w:tr w:rsidR="00565F23" w:rsidRPr="006A121F" w:rsidTr="006A121F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6A121F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Организационное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собрание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Младшая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средняя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старшая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подготовительная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«Организация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новогодних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утренников»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A121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61C5F" w:rsidTr="006A121F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A121F" w:rsidRDefault="006A121F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Младшая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группа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«Социализация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младшего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возраста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>Самостоят</w:t>
            </w:r>
            <w:r w:rsidRPr="00F61C5F">
              <w:rPr>
                <w:rFonts w:hAnsi="Times New Roman" w:cs="Times New Roman"/>
                <w:sz w:val="24"/>
                <w:szCs w:val="24"/>
              </w:rPr>
              <w:t>ельность</w:t>
            </w:r>
            <w:r w:rsidRPr="00F61C5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</w:rPr>
              <w:t>и</w:t>
            </w:r>
            <w:r w:rsidRPr="00F61C5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</w:rPr>
              <w:t>самообслуживание»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61C5F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F61C5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</w:rPr>
              <w:t>младшей</w:t>
            </w:r>
            <w:r w:rsidRPr="00F61C5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</w:rPr>
              <w:t>группы</w:t>
            </w:r>
          </w:p>
        </w:tc>
      </w:tr>
      <w:tr w:rsidR="00565F23" w:rsidRPr="00FC1D65" w:rsidTr="006A121F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Средняя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группа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«Причины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детской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агрессивности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способы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ее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средней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565F23" w:rsidRPr="00F61C5F" w:rsidTr="006A121F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Старшая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подготовительная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6A121F">
              <w:rPr>
                <w:rFonts w:hAnsi="Times New Roman" w:cs="Times New Roman"/>
                <w:sz w:val="24"/>
                <w:szCs w:val="24"/>
                <w:lang w:val="ru-RU"/>
              </w:rPr>
              <w:t>«Читающая</w:t>
            </w:r>
            <w:r w:rsidR="006A12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121F">
              <w:rPr>
                <w:rFonts w:hAnsi="Times New Roman" w:cs="Times New Roman"/>
                <w:sz w:val="24"/>
                <w:szCs w:val="24"/>
                <w:lang w:val="ru-RU"/>
              </w:rPr>
              <w:t>семья</w:t>
            </w:r>
            <w:r w:rsidR="006A12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121F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="006A12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121F">
              <w:rPr>
                <w:rFonts w:hAnsi="Times New Roman" w:cs="Times New Roman"/>
                <w:sz w:val="24"/>
                <w:szCs w:val="24"/>
                <w:lang w:val="ru-RU"/>
              </w:rPr>
              <w:t>мыслящий</w:t>
            </w:r>
            <w:r w:rsidR="006A12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121F">
              <w:rPr>
                <w:rFonts w:hAnsi="Times New Roman" w:cs="Times New Roman"/>
                <w:sz w:val="24"/>
                <w:szCs w:val="24"/>
                <w:lang w:val="ru-RU"/>
              </w:rPr>
              <w:t>ребенок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F61C5F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F61C5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F61C5F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="00565F23" w:rsidRPr="00F61C5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</w:rPr>
              <w:t>старшей</w:t>
            </w:r>
            <w:r w:rsidR="00565F23" w:rsidRPr="00F61C5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</w:rPr>
              <w:t>группы</w:t>
            </w:r>
          </w:p>
        </w:tc>
      </w:tr>
      <w:tr w:rsidR="00565F23" w:rsidRPr="006A121F" w:rsidTr="006A121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6A121F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6A121F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Родительский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клуб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Младшая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средняя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старшая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подготовительная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«Обучение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основам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61C5F">
              <w:rPr>
                <w:rFonts w:hAnsi="Times New Roman" w:cs="Times New Roman"/>
                <w:sz w:val="24"/>
                <w:szCs w:val="24"/>
                <w:lang w:val="ru-RU"/>
              </w:rPr>
              <w:t>жизнедеятельности»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A121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21F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C1D65" w:rsidTr="00F703F7">
        <w:trPr>
          <w:trHeight w:val="3"/>
        </w:trPr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b/>
                <w:bCs/>
                <w:sz w:val="24"/>
                <w:szCs w:val="24"/>
              </w:rPr>
              <w:t>III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Собрания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для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родителей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будущих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воспитанников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детского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сада</w:t>
            </w:r>
          </w:p>
        </w:tc>
      </w:tr>
      <w:tr w:rsidR="00565F23" w:rsidRPr="00F61C5F" w:rsidTr="006A121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A121F" w:rsidRDefault="009458EE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6A121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="00565F23" w:rsidRPr="006A121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ай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Организационное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родительское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собрание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будущих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C5F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61C5F" w:rsidRDefault="00E63311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</w:t>
            </w:r>
            <w:r w:rsidR="00F61C5F">
              <w:rPr>
                <w:rFonts w:hAnsi="Times New Roman" w:cs="Times New Roman"/>
                <w:sz w:val="24"/>
                <w:szCs w:val="24"/>
              </w:rPr>
              <w:t>аведующая</w:t>
            </w:r>
          </w:p>
        </w:tc>
      </w:tr>
    </w:tbl>
    <w:p w:rsidR="00565F23" w:rsidRPr="00214095" w:rsidRDefault="00565F23" w:rsidP="00214095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21409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Блок </w:t>
      </w:r>
      <w:r w:rsidRPr="00214095">
        <w:rPr>
          <w:rFonts w:ascii="Times New Roman" w:hAnsi="Times New Roman" w:cs="Times New Roman"/>
          <w:b/>
          <w:bCs/>
          <w:spacing w:val="-2"/>
          <w:sz w:val="28"/>
          <w:szCs w:val="28"/>
        </w:rPr>
        <w:t>II</w:t>
      </w:r>
      <w:r w:rsidRPr="0021409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 АДМИНИСТРАТИВНАЯ И МЕТОДИЧЕСКАЯ ДЕЯТЕЛЬНОСТЬ</w:t>
      </w:r>
    </w:p>
    <w:p w:rsidR="00565F23" w:rsidRPr="0021409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21409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2.1. Методическая работа</w:t>
      </w:r>
    </w:p>
    <w:p w:rsidR="00565F23" w:rsidRPr="00214095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4095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8"/>
        <w:gridCol w:w="1776"/>
        <w:gridCol w:w="2275"/>
      </w:tblGrid>
      <w:tr w:rsidR="00565F23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Организационно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методическая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565F23" w:rsidRPr="00FC1D65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1.1.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Формирование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обновление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материально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технической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базы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подписку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тематические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журналы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справочные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21409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14095">
              <w:rPr>
                <w:rFonts w:hAnsi="Times New Roman" w:cs="Times New Roman"/>
                <w:sz w:val="24"/>
                <w:szCs w:val="24"/>
              </w:rPr>
              <w:t>о</w:t>
            </w:r>
            <w:r w:rsidR="00565F23" w:rsidRPr="00214095">
              <w:rPr>
                <w:rFonts w:hAnsi="Times New Roman" w:cs="Times New Roman"/>
                <w:sz w:val="24"/>
                <w:szCs w:val="24"/>
              </w:rPr>
              <w:t>ктябрь</w:t>
            </w:r>
            <w:r w:rsidR="00565F23" w:rsidRPr="0021409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214095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21409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14095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214095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21409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214095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C1D65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закупку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расходных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скоросшивателей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файлов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папок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магнитов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14095">
              <w:rPr>
                <w:rFonts w:hAnsi="Times New Roman" w:cs="Times New Roman"/>
                <w:sz w:val="24"/>
                <w:szCs w:val="24"/>
              </w:rPr>
              <w:t>октябрь</w:t>
            </w:r>
            <w:r w:rsidRPr="0021409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14095">
              <w:rPr>
                <w:rFonts w:hAnsi="Times New Roman" w:cs="Times New Roman"/>
                <w:sz w:val="24"/>
                <w:szCs w:val="24"/>
              </w:rPr>
              <w:t>январь</w:t>
            </w:r>
            <w:r w:rsidRPr="0021409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14095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21409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565F23"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закупком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Пополнить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методический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кабинет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учебно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214095">
              <w:rPr>
                <w:rFonts w:hAnsi="Times New Roman" w:cs="Times New Roman"/>
                <w:sz w:val="24"/>
                <w:szCs w:val="24"/>
              </w:rPr>
              <w:t> 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литературой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учебно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наглядными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14095">
              <w:rPr>
                <w:rFonts w:hAnsi="Times New Roman" w:cs="Times New Roman"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14095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21409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Обновлять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уголка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не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реже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раза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1409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14095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21409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14095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Аналитическая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управленческая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Проанализировать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результаты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методической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4919C4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я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>нварь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F61C5F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Организовать заседания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методического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наличие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документации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воспитателей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r w:rsidRPr="004919C4">
              <w:rPr>
                <w:rFonts w:hAnsi="Times New Roman" w:cs="Times New Roman"/>
                <w:sz w:val="24"/>
                <w:szCs w:val="24"/>
              </w:rPr>
              <w:t>в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документами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Сбор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аналитической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части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отчета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самообследования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4919C4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ф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4919C4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919C4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Подготовить план</w:t>
            </w:r>
            <w:r w:rsidRPr="004919C4">
              <w:rPr>
                <w:rFonts w:hAnsi="Times New Roman" w:cs="Times New Roman"/>
                <w:sz w:val="24"/>
                <w:szCs w:val="24"/>
              </w:rPr>
              <w:t>-</w:t>
            </w:r>
            <w:r w:rsidRPr="004919C4">
              <w:rPr>
                <w:rFonts w:hAnsi="Times New Roman" w:cs="Times New Roman"/>
                <w:sz w:val="24"/>
                <w:szCs w:val="24"/>
              </w:rPr>
              <w:t>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190E8A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Сформировать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план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внутрисадовского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4919C4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сведения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годового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плана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июнь–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Корректировать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локальные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акты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сфере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r w:rsidRPr="004919C4">
              <w:rPr>
                <w:rFonts w:hAnsi="Times New Roman" w:cs="Times New Roman"/>
                <w:sz w:val="24"/>
                <w:szCs w:val="24"/>
              </w:rPr>
              <w:t>в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4919C4">
              <w:rPr>
                <w:rFonts w:hAnsi="Times New Roman" w:cs="Times New Roman"/>
                <w:sz w:val="24"/>
                <w:szCs w:val="24"/>
              </w:rPr>
              <w:t> 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планы</w:t>
            </w:r>
            <w:r w:rsidRPr="004919C4">
              <w:rPr>
                <w:rFonts w:hAnsi="Times New Roman" w:cs="Times New Roman"/>
                <w:sz w:val="24"/>
                <w:szCs w:val="24"/>
              </w:rPr>
              <w:t> 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совещаний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семинаров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r w:rsidRPr="004919C4">
              <w:rPr>
                <w:rFonts w:hAnsi="Times New Roman" w:cs="Times New Roman"/>
                <w:sz w:val="24"/>
                <w:szCs w:val="24"/>
              </w:rPr>
              <w:t>в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Скорректировать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паспорта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по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Информационно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методическая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Обеспечение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информационно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методической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среды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4919C4">
              <w:rPr>
                <w:rFonts w:hAnsi="Times New Roman" w:cs="Times New Roman"/>
                <w:sz w:val="24"/>
                <w:szCs w:val="24"/>
              </w:rPr>
              <w:t> 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методическом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кабинете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выставку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«Патриотическое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4919C4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4919C4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Оснастить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стенд</w:t>
            </w:r>
            <w:r w:rsidRPr="004919C4">
              <w:rPr>
                <w:rFonts w:hAnsi="Times New Roman" w:cs="Times New Roman"/>
                <w:sz w:val="24"/>
                <w:szCs w:val="24"/>
              </w:rPr>
              <w:t> 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«Методическая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работа»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годовыми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графиками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контроля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планом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4919C4">
              <w:rPr>
                <w:rFonts w:hAnsi="Times New Roman" w:cs="Times New Roman"/>
                <w:sz w:val="24"/>
                <w:szCs w:val="24"/>
              </w:rPr>
              <w:t> 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раздать</w:t>
            </w:r>
            <w:r w:rsidRPr="004919C4">
              <w:rPr>
                <w:rFonts w:hAnsi="Times New Roman" w:cs="Times New Roman"/>
                <w:sz w:val="24"/>
                <w:szCs w:val="24"/>
              </w:rPr>
              <w:t> 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воспитателям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младших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памятки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«Адаптация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ребенка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детскому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r w:rsidRPr="004919C4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4919C4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методическом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кабинете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выставку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«Изучение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символов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раздать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воспитателям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методички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«Методика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занятия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4919C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раздать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воспитателям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памятки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«Как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предотвратить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насилие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методическом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кабинете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выставку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«Работа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детьми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карточки–раздатки</w:t>
            </w:r>
            <w:r w:rsidRPr="004919C4">
              <w:rPr>
                <w:rFonts w:hAnsi="Times New Roman" w:cs="Times New Roman"/>
                <w:sz w:val="24"/>
                <w:szCs w:val="24"/>
              </w:rPr>
              <w:t> 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воспитателя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средней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«Задания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развитие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креативности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способности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выстраивать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ассоциации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развитие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карточки–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раздатки</w:t>
            </w:r>
            <w:r w:rsidRPr="004919C4">
              <w:rPr>
                <w:rFonts w:hAnsi="Times New Roman" w:cs="Times New Roman"/>
                <w:sz w:val="24"/>
                <w:szCs w:val="24"/>
              </w:rPr>
              <w:t> 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воспитателя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старшей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«Каталог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форм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  <w:lang w:val="ru-RU"/>
              </w:rPr>
              <w:t>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919C4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919C4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919C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919C4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методическом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кабинете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выставку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«От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идеи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практическому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раздать</w:t>
            </w:r>
            <w:r w:rsidRPr="00E21897">
              <w:rPr>
                <w:rFonts w:hAnsi="Times New Roman" w:cs="Times New Roman"/>
                <w:sz w:val="24"/>
                <w:szCs w:val="24"/>
              </w:rPr>
              <w:t> 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воспитателям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памятку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«Оформление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Разместить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групповых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помещениях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E21897">
              <w:rPr>
                <w:rFonts w:hAnsi="Times New Roman" w:cs="Times New Roman"/>
                <w:sz w:val="24"/>
                <w:szCs w:val="24"/>
              </w:rPr>
              <w:t> 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обучению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правилам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групп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методическом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кабинете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выставку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«Летняя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Оснастить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стенд</w:t>
            </w:r>
            <w:r w:rsidRPr="00E21897">
              <w:rPr>
                <w:rFonts w:hAnsi="Times New Roman" w:cs="Times New Roman"/>
                <w:sz w:val="24"/>
                <w:szCs w:val="24"/>
              </w:rPr>
              <w:t> 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«Методическая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работа»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обзором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новых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публикаций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вопросам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Оснастить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стенд</w:t>
            </w:r>
            <w:r w:rsidRPr="00E21897">
              <w:rPr>
                <w:rFonts w:hAnsi="Times New Roman" w:cs="Times New Roman"/>
                <w:sz w:val="24"/>
                <w:szCs w:val="24"/>
              </w:rPr>
              <w:t> 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«Методическая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работа»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обзором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новых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нормативных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уровней</w:t>
            </w:r>
            <w:r w:rsidRPr="00E2189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касающихся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r w:rsidRPr="00E21897">
              <w:rPr>
                <w:rFonts w:hAnsi="Times New Roman" w:cs="Times New Roman"/>
                <w:sz w:val="24"/>
                <w:szCs w:val="24"/>
              </w:rPr>
              <w:t>в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C1D65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2.2.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Обеспечение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доступа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сведениям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воспитательно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</w:tc>
      </w:tr>
      <w:tr w:rsidR="00565F23" w:rsidRPr="00E2189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Обновлять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E21897">
              <w:rPr>
                <w:rFonts w:hAnsi="Times New Roman" w:cs="Times New Roman"/>
                <w:sz w:val="24"/>
                <w:szCs w:val="24"/>
              </w:rPr>
              <w:t> 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сайте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дошкольной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E21897" w:rsidP="00F703F7">
            <w:r w:rsidRPr="00E21897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E21897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565F23" w:rsidRPr="00E21897">
              <w:rPr>
                <w:rFonts w:hAnsi="Times New Roman" w:cs="Times New Roman"/>
                <w:sz w:val="24"/>
                <w:szCs w:val="24"/>
                <w:lang w:val="ru-RU"/>
              </w:rPr>
              <w:t>тарший</w:t>
            </w:r>
            <w:r w:rsidR="00565F23"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21897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куратор</w:t>
            </w:r>
            <w:r w:rsidR="00565F23"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21897">
              <w:rPr>
                <w:rFonts w:hAnsi="Times New Roman" w:cs="Times New Roman"/>
                <w:sz w:val="24"/>
                <w:szCs w:val="24"/>
                <w:lang w:val="ru-RU"/>
              </w:rPr>
              <w:t>сайта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Обновлять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стендах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дошкольной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течение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восп</w:t>
            </w:r>
            <w:r w:rsidRPr="00E21897">
              <w:rPr>
                <w:rFonts w:hAnsi="Times New Roman" w:cs="Times New Roman"/>
                <w:sz w:val="24"/>
                <w:szCs w:val="24"/>
              </w:rPr>
              <w:t>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Публиковать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сведения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сообщества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мессенджерах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r w:rsidRPr="00E21897">
              <w:rPr>
                <w:rFonts w:hAnsi="Times New Roman" w:cs="Times New Roman"/>
                <w:sz w:val="24"/>
                <w:szCs w:val="24"/>
              </w:rPr>
              <w:t>в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E21897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</w:tr>
      <w:tr w:rsidR="00565F23" w:rsidRPr="00FC1D65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Методическое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сопровождение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воспитательно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групп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Составлять диагностические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E21897" w:rsidP="00F703F7">
            <w:r w:rsidRPr="00E21897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E21897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E21897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экспертизу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согласование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подготовленных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педагогическими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работниками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рабочих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планов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детьми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r w:rsidRPr="00E21897">
              <w:rPr>
                <w:rFonts w:hAnsi="Times New Roman" w:cs="Times New Roman"/>
                <w:sz w:val="24"/>
                <w:szCs w:val="24"/>
              </w:rPr>
              <w:t>в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новые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режимы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дня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по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189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2189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E218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21897">
              <w:rPr>
                <w:rFonts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Учебно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методическое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C66088">
              <w:rPr>
                <w:rFonts w:hAnsi="Times New Roman" w:cs="Times New Roman"/>
                <w:sz w:val="24"/>
                <w:szCs w:val="24"/>
              </w:rPr>
              <w:t> 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месячника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детском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795B09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E63311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празднованию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Нового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года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и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сценарий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общесадовского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утренника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честь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закрытия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педагога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C66088">
              <w:rPr>
                <w:rFonts w:hAnsi="Times New Roman" w:cs="Times New Roman"/>
                <w:sz w:val="24"/>
                <w:szCs w:val="24"/>
              </w:rPr>
              <w:t> 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Международному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женскому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Подготовить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C66088">
              <w:rPr>
                <w:rFonts w:hAnsi="Times New Roman" w:cs="Times New Roman"/>
                <w:sz w:val="24"/>
                <w:szCs w:val="24"/>
              </w:rPr>
              <w:t> 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E63311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сценарий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общесадовского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утренника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C1D65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lang w:val="ru-RU"/>
              </w:rPr>
            </w:pPr>
            <w:r w:rsidRPr="00C66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Методическое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сопровождение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педагогических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работников</w:t>
            </w:r>
          </w:p>
        </w:tc>
      </w:tr>
      <w:tr w:rsidR="00565F23" w:rsidRPr="00FC1D65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lang w:val="ru-RU"/>
              </w:rPr>
            </w:pPr>
            <w:r w:rsidRPr="00C66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4.1.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Сопровождение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реализации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федеральных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основных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образовательных</w:t>
            </w:r>
            <w:r w:rsidRPr="00F85347">
              <w:rPr>
                <w:lang w:val="ru-RU"/>
              </w:rPr>
              <w:br/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программ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дошкольного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образования</w:t>
            </w:r>
          </w:p>
        </w:tc>
      </w:tr>
      <w:tr w:rsidR="00565F23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перечень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вопросов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возникающих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процессе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внедрения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обновленного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ФГОС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обсуждения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консультационных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C66088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C66088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педагоги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участие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Всероссийском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методическом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вебинаре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«Внедрение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C66088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участие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очно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заочной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конференции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внедрения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обмену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опытом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практике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ДОО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лучшие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практики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опыт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внедрения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C66088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информационными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методическими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материалами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постоянно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действующей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тематической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рубрике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периодических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изданий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дошкольных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в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всего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C660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66088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Диагностика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компетентности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C66088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C660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C66088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C66088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анкетирование</w:t>
            </w: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воспитателей «Барьеры, препятствующие освоению инноваций»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анкетирование</w:t>
            </w: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анкетирование</w:t>
            </w: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анкетирование</w:t>
            </w: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C66088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оценку</w:t>
            </w: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 общительности педагога (Тест Ряховского)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66088" w:rsidRDefault="00C66088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C6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565F23" w:rsidRPr="00FC1D65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4.3.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Повышение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профессионального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мастерства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оценка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Организовать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педагогическими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работниками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занятий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3392B">
              <w:rPr>
                <w:rFonts w:hAnsi="Times New Roman" w:cs="Times New Roman"/>
                <w:sz w:val="24"/>
                <w:szCs w:val="24"/>
              </w:rPr>
              <w:t>в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3392B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самообразованию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B3392B">
              <w:rPr>
                <w:rFonts w:hAnsi="Times New Roman" w:cs="Times New Roman"/>
                <w:sz w:val="24"/>
                <w:szCs w:val="24"/>
              </w:rPr>
              <w:t> 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планы</w:t>
            </w:r>
            <w:r w:rsidRPr="00B3392B">
              <w:rPr>
                <w:rFonts w:hAnsi="Times New Roman" w:cs="Times New Roman"/>
                <w:sz w:val="24"/>
                <w:szCs w:val="24"/>
              </w:rPr>
              <w:t> 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r w:rsidRPr="00B3392B">
              <w:rPr>
                <w:rFonts w:hAnsi="Times New Roman" w:cs="Times New Roman"/>
                <w:sz w:val="24"/>
                <w:szCs w:val="24"/>
              </w:rPr>
              <w:t>в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3392B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Апробировать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передовой</w:t>
            </w:r>
            <w:r w:rsidRPr="00B3392B">
              <w:rPr>
                <w:rFonts w:hAnsi="Times New Roman" w:cs="Times New Roman"/>
                <w:sz w:val="24"/>
                <w:szCs w:val="24"/>
              </w:rPr>
              <w:t> 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опыт</w:t>
            </w:r>
            <w:r w:rsidRPr="00B3392B">
              <w:rPr>
                <w:rFonts w:hAnsi="Times New Roman" w:cs="Times New Roman"/>
                <w:sz w:val="24"/>
                <w:szCs w:val="24"/>
              </w:rPr>
              <w:t> 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сфере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r w:rsidRPr="00B3392B">
              <w:rPr>
                <w:rFonts w:hAnsi="Times New Roman" w:cs="Times New Roman"/>
                <w:sz w:val="24"/>
                <w:szCs w:val="24"/>
              </w:rPr>
              <w:t>в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3392B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3392B">
              <w:rPr>
                <w:rFonts w:hAnsi="Times New Roman" w:cs="Times New Roman"/>
                <w:sz w:val="24"/>
                <w:szCs w:val="24"/>
              </w:rPr>
              <w:t>Обеспечить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подготовку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к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конкурсам</w:t>
            </w:r>
            <w:r w:rsidRPr="00B3392B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565F23" w:rsidRPr="00B3392B" w:rsidRDefault="00565F23" w:rsidP="00565F23">
            <w:pPr>
              <w:numPr>
                <w:ilvl w:val="0"/>
                <w:numId w:val="34"/>
              </w:num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профессионально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конкурс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392B" w:rsidRPr="00B3392B">
              <w:rPr>
                <w:rFonts w:hAnsi="Times New Roman" w:cs="Times New Roman"/>
                <w:sz w:val="24"/>
                <w:szCs w:val="24"/>
                <w:lang w:val="ru-RU"/>
              </w:rPr>
              <w:t>«Дебют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года»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565F23" w:rsidRPr="00B3392B" w:rsidRDefault="003A1D69" w:rsidP="00565F23">
            <w:pPr>
              <w:numPr>
                <w:ilvl w:val="0"/>
                <w:numId w:val="34"/>
              </w:num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внутренний</w:t>
            </w:r>
            <w:r w:rsidR="00565F23"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B3392B">
              <w:rPr>
                <w:rFonts w:hAnsi="Times New Roman" w:cs="Times New Roman"/>
                <w:sz w:val="24"/>
                <w:szCs w:val="24"/>
                <w:lang w:val="ru-RU"/>
              </w:rPr>
              <w:t>конкурс</w:t>
            </w:r>
            <w:r w:rsidR="00565F23"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B3392B">
              <w:rPr>
                <w:rFonts w:hAnsi="Times New Roman" w:cs="Times New Roman"/>
                <w:sz w:val="24"/>
                <w:szCs w:val="24"/>
                <w:lang w:val="ru-RU"/>
              </w:rPr>
              <w:t>«Моя</w:t>
            </w:r>
            <w:r w:rsidR="00565F23"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B3392B">
              <w:rPr>
                <w:rFonts w:hAnsi="Times New Roman" w:cs="Times New Roman"/>
                <w:sz w:val="24"/>
                <w:szCs w:val="24"/>
                <w:lang w:val="ru-RU"/>
              </w:rPr>
              <w:t>прекрасная</w:t>
            </w:r>
            <w:r w:rsidR="00565F23"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B3392B">
              <w:rPr>
                <w:rFonts w:hAnsi="Times New Roman" w:cs="Times New Roman"/>
                <w:sz w:val="24"/>
                <w:szCs w:val="24"/>
                <w:lang w:val="ru-RU"/>
              </w:rPr>
              <w:t>няня»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r w:rsidRPr="00B3392B">
              <w:rPr>
                <w:rFonts w:hAnsi="Times New Roman" w:cs="Times New Roman"/>
                <w:sz w:val="24"/>
                <w:szCs w:val="24"/>
              </w:rPr>
              <w:t>в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3392B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B3392B">
              <w:rPr>
                <w:rFonts w:hAnsi="Times New Roman" w:cs="Times New Roman"/>
                <w:sz w:val="24"/>
                <w:szCs w:val="24"/>
              </w:rPr>
              <w:t> 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участие</w:t>
            </w:r>
            <w:r w:rsidRPr="00B3392B">
              <w:rPr>
                <w:rFonts w:hAnsi="Times New Roman" w:cs="Times New Roman"/>
                <w:sz w:val="24"/>
                <w:szCs w:val="24"/>
              </w:rPr>
              <w:t> 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уровне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города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района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392B">
              <w:rPr>
                <w:rFonts w:hAnsi="Times New Roman" w:cs="Times New Roman"/>
                <w:sz w:val="24"/>
                <w:szCs w:val="24"/>
                <w:lang w:val="ru-RU"/>
              </w:rPr>
              <w:t>области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>плану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>г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>Липецка</w:t>
            </w:r>
            <w:r w:rsidR="00B3392B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r w:rsidRPr="00B3392B">
              <w:rPr>
                <w:rFonts w:hAnsi="Times New Roman" w:cs="Times New Roman"/>
                <w:sz w:val="24"/>
                <w:szCs w:val="24"/>
              </w:rPr>
              <w:t>в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3392B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3392B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B3392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3392B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4ACC" w:rsidRPr="003A1D69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4ACC" w:rsidRPr="00B3392B" w:rsidRDefault="00A84ACC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Смотр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конкурс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>«Лучший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>игровой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>цент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>«Кукольная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>комната»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>внутренний</w:t>
            </w:r>
            <w:r w:rsidR="003A1D69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4ACC" w:rsidRPr="003A1D69" w:rsidRDefault="003A1D69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4ACC" w:rsidRPr="003A1D69" w:rsidRDefault="003A1D69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3A1D69" w:rsidRPr="003A1D69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D69" w:rsidRDefault="003A1D69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Смотр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«Лучший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речевой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центр»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внутренний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D69" w:rsidRDefault="003A1D69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D69" w:rsidRDefault="003A1D69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Просветительская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33AC"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«Патриотическое воспитание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B3392B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2733A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E63311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2733AC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«Профилактика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семинар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733AC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3AC" w:rsidRPr="002733AC" w:rsidRDefault="002733AC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«Рисуем человека.</w:t>
            </w:r>
            <w:r w:rsidR="00190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0E8A" w:rsidRPr="00190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обучения детей дошкольного возраста рисованию фигуры человека"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3AC" w:rsidRPr="00190E8A" w:rsidRDefault="00190E8A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3AC" w:rsidRPr="00190E8A" w:rsidRDefault="00190E8A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90E8A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E8A" w:rsidRPr="00190E8A" w:rsidRDefault="00190E8A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нетрадиционных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методов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изобразительной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работе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детьми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E8A" w:rsidRDefault="00190E8A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E8A" w:rsidRDefault="00190E8A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лекторий «Планирование и реализация образовательной деятельности, </w:t>
            </w: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направленной на развитие игровой деятельности детей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Организовать лекторий «Профессиональное выгорание»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B3392B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консультацию</w:t>
            </w:r>
            <w:r w:rsidR="00B3392B"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-практикум </w:t>
            </w: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B3392B"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методическое совещание 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круглый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«Стили педагогического общения с 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B3392B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DF0CE9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5F23" w:rsidRPr="002733AC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«Организация и проведение онлайн-мероприятий»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B3392B" w:rsidRPr="002733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3392B"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куратор сайта</w:t>
            </w:r>
          </w:p>
        </w:tc>
      </w:tr>
      <w:tr w:rsidR="00190E8A" w:rsidRPr="00190E8A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E8A" w:rsidRPr="00190E8A" w:rsidRDefault="00190E8A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оздоровительной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направленности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развития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детском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саду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посредством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прогулок»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E8A" w:rsidRPr="00190E8A" w:rsidRDefault="00190E8A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E8A" w:rsidRPr="00190E8A" w:rsidRDefault="00190E8A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культуры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семинар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B3392B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5F23" w:rsidRPr="00FC1D65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индивидуальные консультации и беседы по запросам</w:t>
            </w:r>
            <w:r w:rsidR="00B3392B"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 и работники ДОУ в рамках своей компетенции</w:t>
            </w:r>
          </w:p>
        </w:tc>
      </w:tr>
      <w:tr w:rsidR="00565F23" w:rsidRPr="00FC1D65" w:rsidTr="00F703F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4.5.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молодыми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новыми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педагогическими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работниками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Организовать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семинар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наставников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«Организация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2733AC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2733AC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2733AC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2733AC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2733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2733AC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составлению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документации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основная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образовательная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2733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Посетить</w:t>
            </w:r>
            <w:r w:rsidRPr="002733AC">
              <w:rPr>
                <w:rFonts w:hAnsi="Times New Roman" w:cs="Times New Roman"/>
                <w:sz w:val="24"/>
                <w:szCs w:val="24"/>
              </w:rPr>
              <w:t> 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занятия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другие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последующим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ноябрь</w:t>
            </w:r>
            <w:r w:rsidRPr="002733AC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733AC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2733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круглый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стол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«Индивидуальный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подход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2733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анкетирование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целью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затруднений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 w:rsidRPr="002733AC">
              <w:rPr>
                <w:rFonts w:hAnsi="Times New Roman" w:cs="Times New Roman"/>
                <w:sz w:val="24"/>
                <w:szCs w:val="24"/>
              </w:rPr>
              <w:t>раз</w:t>
            </w:r>
            <w:r w:rsidRPr="002733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</w:rPr>
              <w:t>в</w:t>
            </w:r>
            <w:r w:rsidRPr="002733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2733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65F23" w:rsidRPr="006A121F" w:rsidRDefault="00565F23" w:rsidP="00565F23">
      <w:pPr>
        <w:rPr>
          <w:rFonts w:hAnsi="Times New Roman" w:cs="Times New Roman"/>
          <w:sz w:val="24"/>
          <w:szCs w:val="24"/>
        </w:rPr>
      </w:pPr>
      <w:r w:rsidRPr="006A121F">
        <w:rPr>
          <w:rFonts w:ascii="Times New Roman" w:hAnsi="Times New Roman" w:cs="Times New Roman"/>
          <w:b/>
          <w:bCs/>
          <w:sz w:val="24"/>
          <w:szCs w:val="24"/>
        </w:rPr>
        <w:t>2.1.2.</w:t>
      </w:r>
      <w:r w:rsidRPr="006A121F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6A121F">
        <w:rPr>
          <w:rFonts w:hAnsi="Times New Roman" w:cs="Times New Roman"/>
          <w:b/>
          <w:bCs/>
          <w:sz w:val="24"/>
          <w:szCs w:val="24"/>
        </w:rPr>
        <w:t>План</w:t>
      </w:r>
      <w:r w:rsidRPr="006A121F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6A121F">
        <w:rPr>
          <w:rFonts w:hAnsi="Times New Roman" w:cs="Times New Roman"/>
          <w:b/>
          <w:bCs/>
          <w:sz w:val="24"/>
          <w:szCs w:val="24"/>
        </w:rPr>
        <w:t>педагогических</w:t>
      </w:r>
      <w:r w:rsidRPr="006A121F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6A121F">
        <w:rPr>
          <w:rFonts w:hAnsi="Times New Roman" w:cs="Times New Roman"/>
          <w:b/>
          <w:bCs/>
          <w:sz w:val="24"/>
          <w:szCs w:val="24"/>
        </w:rPr>
        <w:t>советов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843"/>
        <w:gridCol w:w="2268"/>
      </w:tblGrid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733AC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3AC" w:rsidRPr="002733AC" w:rsidRDefault="002733AC" w:rsidP="002733AC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воспитательно–образовательного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процесса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дошкольном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учреждении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новом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учебном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3AC" w:rsidRPr="002733AC" w:rsidRDefault="002733AC" w:rsidP="002733AC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2733AC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3AC" w:rsidRPr="002733AC" w:rsidRDefault="004D7151" w:rsidP="002733AC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>аведующая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733AC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3AC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FC1D65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инновационных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формировании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игровой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как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необходимое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условие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решении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задач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области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«Социально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коммуникативное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2733AC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4D7151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>аведующая</w:t>
            </w:r>
            <w:r w:rsidR="00565F23"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733AC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</w:t>
            </w:r>
            <w:r w:rsidR="002733AC">
              <w:rPr>
                <w:rFonts w:hAnsi="Times New Roman" w:cs="Times New Roman"/>
                <w:sz w:val="24"/>
                <w:szCs w:val="24"/>
                <w:lang w:val="ru-RU"/>
              </w:rPr>
              <w:t>щей</w:t>
            </w:r>
            <w:r w:rsid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2733AC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="00565F23"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733AC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F85347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0189E" w:rsidRDefault="0040189E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>Развитие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>речи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>как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>фактор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>процессе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>социализации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189E">
              <w:rPr>
                <w:rFonts w:hAnsi="Times New Roman" w:cs="Times New Roman"/>
                <w:sz w:val="24"/>
                <w:szCs w:val="24"/>
                <w:lang w:val="ru-RU"/>
              </w:rPr>
              <w:t>дошкольника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0E8A" w:rsidRDefault="00190E8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90E8A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0E8A" w:rsidRDefault="004D7151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C1D65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Анализ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воспитательно–образовательной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3AC" w:rsidRPr="00DF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2023-2023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учебный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3AC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2733AC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733AC" w:rsidRDefault="004D7151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>аведующая</w:t>
            </w:r>
            <w:r w:rsidR="00565F23"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2733AC"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2733AC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="00565F23" w:rsidRPr="00273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2733AC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DF0CE9">
        <w:rPr>
          <w:rFonts w:ascii="Times New Roman" w:hAnsi="Times New Roman" w:cs="Times New Roman"/>
          <w:b/>
          <w:bCs/>
          <w:sz w:val="24"/>
          <w:szCs w:val="24"/>
          <w:lang w:val="ru-RU"/>
        </w:rPr>
        <w:t>2.1.3.</w:t>
      </w:r>
      <w:r w:rsidRPr="00F85347">
        <w:rPr>
          <w:rFonts w:hAnsi="Times New Roman" w:cs="Times New Roman"/>
          <w:b/>
          <w:bCs/>
          <w:sz w:val="24"/>
          <w:szCs w:val="24"/>
        </w:rPr>
        <w:t> 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План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организационных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мероприятий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в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рамках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проведения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Года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педагога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наставника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843"/>
        <w:gridCol w:w="2268"/>
      </w:tblGrid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0E8A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заседания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организационного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комитета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Плана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основных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посвященных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проведению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</w:rPr>
              <w:t>Года</w:t>
            </w:r>
            <w:r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</w:rPr>
              <w:t>наставника</w:t>
            </w:r>
            <w:r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</w:rPr>
              <w:t>и</w:t>
            </w:r>
            <w:r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</w:rPr>
              <w:t>педагога</w:t>
            </w:r>
            <w:r w:rsidRPr="00190E8A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90E8A">
              <w:rPr>
                <w:rFonts w:hAnsi="Times New Roman" w:cs="Times New Roman"/>
                <w:sz w:val="24"/>
                <w:szCs w:val="24"/>
              </w:rPr>
              <w:t>по</w:t>
            </w:r>
            <w:r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</w:rPr>
              <w:t>необходимости</w:t>
            </w:r>
            <w:r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</w:rPr>
              <w:t>корректировать</w:t>
            </w:r>
            <w:r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0E8A" w:rsidRDefault="00190E8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795B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0E8A" w:rsidRDefault="00190E8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90E8A">
              <w:rPr>
                <w:rFonts w:hAnsi="Times New Roman" w:cs="Times New Roman"/>
                <w:sz w:val="24"/>
                <w:szCs w:val="24"/>
              </w:rPr>
              <w:t>о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>ргкомитет</w:t>
            </w:r>
          </w:p>
        </w:tc>
      </w:tr>
      <w:tr w:rsidR="00565F23" w:rsidRPr="00FC1D65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0E8A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Размещать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актуальную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педагога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наставника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стенде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сайте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0E8A" w:rsidRDefault="00190E8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90E8A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795B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190E8A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90E8A" w:rsidRDefault="00190E8A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0E8A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="00565F23" w:rsidRPr="00190E8A">
              <w:rPr>
                <w:rFonts w:hAnsi="Times New Roman" w:cs="Times New Roman"/>
                <w:sz w:val="24"/>
                <w:szCs w:val="24"/>
                <w:lang w:val="ru-RU"/>
              </w:rPr>
              <w:t>тветственный</w:t>
            </w:r>
            <w:r w:rsidR="00565F23"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90E8A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565F23"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90E8A">
              <w:rPr>
                <w:rFonts w:hAnsi="Times New Roman" w:cs="Times New Roman"/>
                <w:sz w:val="24"/>
                <w:szCs w:val="24"/>
                <w:lang w:val="ru-RU"/>
              </w:rPr>
              <w:t>стенды</w:t>
            </w:r>
            <w:r w:rsidR="00565F23"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90E8A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="00565F23" w:rsidRPr="00190E8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90E8A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</w:tr>
      <w:tr w:rsidR="00565F23" w:rsidRPr="00F85347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56C8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Обновлять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Доски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почета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56C84" w:rsidRDefault="00190E8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56C84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795B0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190E8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4D7151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4D7151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C1D65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56C8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календарь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«Педагогическая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именах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датах»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сентябрь–декабрь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2023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56C84" w:rsidRDefault="00190E8A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56C84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190E8A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>аместитель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1C5F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F85347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56C8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участие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воспитателей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во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всероссийском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конкурсе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«Воспитатель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56C84" w:rsidRDefault="00356C84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56C84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>ентябрь–октябрь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>по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>необходимости</w:t>
            </w:r>
            <w:r w:rsidR="00565F23" w:rsidRPr="00356C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356C84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</w:tr>
      <w:tr w:rsidR="00565F23" w:rsidRPr="00FC1D65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56C8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Издать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распорядительные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обеспечивающие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участие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356C84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56C84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F85347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серии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публичных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лекций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ведущих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C84" w:rsidRPr="004D7151">
              <w:rPr>
                <w:rFonts w:hAnsi="Times New Roman" w:cs="Times New Roman"/>
                <w:sz w:val="24"/>
                <w:szCs w:val="24"/>
                <w:lang w:val="ru-RU"/>
              </w:rPr>
              <w:t>Липецкой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области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победителей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конкурсов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«С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чего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начинается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воспитатель»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356C84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о</w:t>
            </w:r>
            <w:r w:rsidR="00565F23" w:rsidRPr="004D7151">
              <w:rPr>
                <w:rFonts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356C84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5F23" w:rsidRPr="00F85347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региональном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форуме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«Наставник</w:t>
            </w:r>
            <w:r w:rsidRPr="004D7151">
              <w:rPr>
                <w:rFonts w:hAnsi="Times New Roman" w:cs="Times New Roman"/>
                <w:sz w:val="24"/>
                <w:szCs w:val="24"/>
              </w:rPr>
              <w:t>-2023</w:t>
            </w:r>
            <w:r w:rsidRPr="004D7151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356C84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д</w:t>
            </w:r>
            <w:r w:rsidR="00565F23" w:rsidRPr="004D7151">
              <w:rPr>
                <w:rFonts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DF0CE9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F0CE9">
        <w:rPr>
          <w:rFonts w:ascii="Times New Roman" w:hAnsi="Times New Roman" w:cs="Times New Roman"/>
          <w:b/>
          <w:bCs/>
          <w:spacing w:val="-2"/>
          <w:sz w:val="28"/>
          <w:szCs w:val="28"/>
        </w:rPr>
        <w:t>2.2. Нормотворчество</w:t>
      </w:r>
    </w:p>
    <w:p w:rsidR="00565F23" w:rsidRPr="006A121F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6A121F">
        <w:rPr>
          <w:rFonts w:ascii="Times New Roman" w:hAnsi="Times New Roman" w:cs="Times New Roman"/>
          <w:b/>
          <w:bCs/>
          <w:sz w:val="24"/>
          <w:szCs w:val="24"/>
        </w:rPr>
        <w:t>2.2.1. Разработка документации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843"/>
        <w:gridCol w:w="2268"/>
      </w:tblGrid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F0CE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инструкций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охране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каждой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которые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есть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штатном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расписании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F0CE9" w:rsidRDefault="00DF0CE9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F0CE9">
              <w:rPr>
                <w:rFonts w:hAnsi="Times New Roman" w:cs="Times New Roman"/>
                <w:sz w:val="24"/>
                <w:szCs w:val="24"/>
              </w:rPr>
              <w:t>я</w:t>
            </w:r>
            <w:r w:rsidR="00565F23" w:rsidRPr="00DF0CE9">
              <w:rPr>
                <w:rFonts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F0CE9" w:rsidRDefault="00DF0CE9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>пециалист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>охране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>структурных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DF0CE9">
              <w:rPr>
                <w:rFonts w:hAnsi="Times New Roman" w:cs="Times New Roman"/>
                <w:sz w:val="24"/>
                <w:szCs w:val="24"/>
                <w:lang w:val="ru-RU"/>
              </w:rPr>
              <w:t>подразделений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F0CE9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правил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охране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F0CE9" w:rsidRDefault="00DF0CE9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F0CE9">
              <w:rPr>
                <w:rFonts w:hAnsi="Times New Roman" w:cs="Times New Roman"/>
                <w:sz w:val="24"/>
                <w:szCs w:val="24"/>
              </w:rPr>
              <w:t>я</w:t>
            </w:r>
            <w:r w:rsidR="00565F23" w:rsidRPr="00DF0CE9">
              <w:rPr>
                <w:rFonts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F0CE9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DF0CE9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DF0C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</w:rPr>
              <w:t>по</w:t>
            </w:r>
            <w:r w:rsidRPr="00DF0C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</w:rPr>
              <w:t>охране</w:t>
            </w:r>
            <w:r w:rsidRPr="00DF0C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DF0CE9">
              <w:rPr>
                <w:rFonts w:hAnsi="Times New Roman" w:cs="Times New Roman"/>
                <w:sz w:val="24"/>
                <w:szCs w:val="24"/>
              </w:rPr>
              <w:t>труда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4D7151" w:rsidRDefault="00565F23" w:rsidP="00565F23">
      <w:pPr>
        <w:rPr>
          <w:rFonts w:hAnsi="Times New Roman" w:cs="Times New Roman"/>
          <w:sz w:val="28"/>
          <w:szCs w:val="28"/>
        </w:rPr>
      </w:pPr>
      <w:r w:rsidRPr="004D7151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Pr="004D7151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4D7151">
        <w:rPr>
          <w:rFonts w:hAnsi="Times New Roman" w:cs="Times New Roman"/>
          <w:b/>
          <w:bCs/>
          <w:sz w:val="28"/>
          <w:szCs w:val="28"/>
        </w:rPr>
        <w:t>Обновление</w:t>
      </w:r>
      <w:r w:rsidRPr="004D7151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4D7151">
        <w:rPr>
          <w:rFonts w:hAnsi="Times New Roman" w:cs="Times New Roman"/>
          <w:b/>
          <w:bCs/>
          <w:sz w:val="28"/>
          <w:szCs w:val="28"/>
        </w:rPr>
        <w:t>документации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843"/>
        <w:gridCol w:w="2268"/>
      </w:tblGrid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DF0CE9" w:rsidP="00DF0CE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об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дополнительным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общеобразовательным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общеразвивающим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DF0CE9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4D7151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центра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дополнительного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4D7151" w:rsidRDefault="00DF0CE9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Коллективный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договор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4D7151" w:rsidRDefault="00DF0CE9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4D7151" w:rsidRDefault="004D7151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рабочая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</w:tr>
    </w:tbl>
    <w:p w:rsidR="00565F23" w:rsidRPr="004D7151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D7151">
        <w:rPr>
          <w:rFonts w:ascii="Times New Roman" w:hAnsi="Times New Roman" w:cs="Times New Roman"/>
          <w:b/>
          <w:bCs/>
          <w:spacing w:val="-2"/>
          <w:sz w:val="28"/>
          <w:szCs w:val="28"/>
        </w:rPr>
        <w:t>2.3. Работа с кадрами</w:t>
      </w:r>
    </w:p>
    <w:p w:rsidR="00565F23" w:rsidRPr="004D7151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4D7151">
        <w:rPr>
          <w:rFonts w:ascii="Times New Roman" w:hAnsi="Times New Roman" w:cs="Times New Roman"/>
          <w:b/>
          <w:bCs/>
          <w:sz w:val="28"/>
          <w:szCs w:val="28"/>
        </w:rPr>
        <w:t>2.3.1. Аттестация 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902"/>
        <w:gridCol w:w="2209"/>
      </w:tblGrid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утвердить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списки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непедагогических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аттестующихся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занимаемой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текущему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учебному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4D7151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4D7151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4D7151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3311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4D7151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работниках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аттестующихся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занимаемой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3311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Утвердите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состав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аттестационной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4D7151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аттестуемых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r w:rsidRPr="004D7151">
              <w:rPr>
                <w:rFonts w:hAnsi="Times New Roman" w:cs="Times New Roman"/>
                <w:sz w:val="24"/>
                <w:szCs w:val="24"/>
              </w:rPr>
              <w:t>по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отдельному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члены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аттестационной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комиссии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работу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рассмотрению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конфликтных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ситуаций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возникших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ходе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по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по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мере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Организовать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заседания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аттестационной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по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отдельному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председатель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аттестационной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комиссии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Ознакомить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аттестуемых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занимаемой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итогами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r w:rsidRPr="004D7151">
              <w:rPr>
                <w:rFonts w:hAnsi="Times New Roman" w:cs="Times New Roman"/>
                <w:sz w:val="24"/>
                <w:szCs w:val="24"/>
              </w:rPr>
              <w:t>по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отдельному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D7151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4D7151">
              <w:rPr>
                <w:rFonts w:hAnsi="Times New Roman" w:cs="Times New Roman"/>
                <w:sz w:val="24"/>
                <w:szCs w:val="24"/>
              </w:rPr>
              <w:t>секретарь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аттестационной</w:t>
            </w:r>
            <w:r w:rsidRPr="004D715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7151">
              <w:rPr>
                <w:rFonts w:hAnsi="Times New Roman" w:cs="Times New Roman"/>
                <w:sz w:val="24"/>
                <w:szCs w:val="24"/>
              </w:rPr>
              <w:t>комиссии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4D7151">
        <w:rPr>
          <w:rFonts w:ascii="Times New Roman" w:hAnsi="Times New Roman" w:cs="Times New Roman"/>
          <w:b/>
          <w:bCs/>
          <w:sz w:val="24"/>
          <w:szCs w:val="24"/>
        </w:rPr>
        <w:t>2.3.2.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Повышение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квалификации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984"/>
        <w:gridCol w:w="2127"/>
      </w:tblGrid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выявлению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дефицитов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6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63311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E63311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6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63311">
              <w:rPr>
                <w:rFonts w:hAnsi="Times New Roman" w:cs="Times New Roman"/>
                <w:sz w:val="24"/>
                <w:szCs w:val="24"/>
              </w:rPr>
              <w:t>р</w:t>
            </w:r>
            <w:r w:rsidR="00565F23" w:rsidRPr="00E63311">
              <w:rPr>
                <w:rFonts w:hAnsi="Times New Roman" w:cs="Times New Roman"/>
                <w:sz w:val="24"/>
                <w:szCs w:val="24"/>
              </w:rPr>
              <w:t>уководители</w:t>
            </w:r>
            <w:r w:rsidR="00565F23" w:rsidRPr="00E633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E63311">
              <w:rPr>
                <w:rFonts w:hAnsi="Times New Roman" w:cs="Times New Roman"/>
                <w:sz w:val="24"/>
                <w:szCs w:val="24"/>
              </w:rPr>
              <w:t>структурных</w:t>
            </w:r>
            <w:r w:rsidR="00565F23" w:rsidRPr="00E633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E63311">
              <w:rPr>
                <w:rFonts w:hAnsi="Times New Roman" w:cs="Times New Roman"/>
                <w:sz w:val="24"/>
                <w:szCs w:val="24"/>
              </w:rPr>
              <w:t>подразделений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pPr>
              <w:rPr>
                <w:lang w:val="ru-RU"/>
              </w:rPr>
            </w:pP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утвердить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списки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которые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использовали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право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дополнительное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профилю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три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более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лет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назад</w:t>
            </w:r>
            <w:r w:rsidRPr="00E63311">
              <w:rPr>
                <w:lang w:val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r w:rsidRPr="00E63311">
              <w:rPr>
                <w:rFonts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610" w:rsidP="00F703F7">
            <w:pPr>
              <w:rPr>
                <w:lang w:val="ru-RU"/>
              </w:rPr>
            </w:pP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E63311"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 w:rsidR="00565F23"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63311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63311">
              <w:rPr>
                <w:rFonts w:hAnsi="Times New Roman" w:cs="Times New Roman"/>
                <w:sz w:val="24"/>
                <w:szCs w:val="24"/>
                <w:lang w:val="ru-RU"/>
              </w:rPr>
              <w:t>кадрам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скорректировать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перспективный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профпереподготовки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учетом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проведенного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подготовленного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списка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r w:rsidRPr="00E63311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610" w:rsidP="00F703F7"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</w:rPr>
              <w:t>заведующей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pPr>
              <w:rPr>
                <w:lang w:val="ru-RU"/>
              </w:rPr>
            </w:pP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договоры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об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обучении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дополнительным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профессиональным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r w:rsidRPr="00E63311">
              <w:rPr>
                <w:rFonts w:hAnsi="Times New Roman" w:cs="Times New Roman"/>
                <w:sz w:val="24"/>
                <w:szCs w:val="24"/>
              </w:rPr>
              <w:t>октябрь–</w:t>
            </w:r>
            <w:r w:rsidRPr="00E633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10" w:rsidRPr="00E63311" w:rsidRDefault="00565610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заведуюшая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3311">
              <w:rPr>
                <w:rFonts w:hAnsi="Times New Roman" w:cs="Times New Roman"/>
                <w:sz w:val="24"/>
                <w:szCs w:val="24"/>
              </w:rPr>
              <w:t>бухгалтер</w:t>
            </w:r>
            <w:r w:rsidR="00565F23" w:rsidRPr="00E6331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565610">
        <w:rPr>
          <w:rFonts w:ascii="Times New Roman" w:hAnsi="Times New Roman" w:cs="Times New Roman"/>
          <w:b/>
          <w:bCs/>
          <w:sz w:val="24"/>
          <w:szCs w:val="24"/>
        </w:rPr>
        <w:t>2.3.3.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Охрана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труда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984"/>
        <w:gridCol w:w="2127"/>
      </w:tblGrid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предварительные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периодические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медицинские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осмотры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обследования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FC1D65" w:rsidTr="00F703F7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договоры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медицинской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организацией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медосмотров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10" w:rsidRPr="00565610" w:rsidRDefault="00565610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</w:rPr>
              <w:t>август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лицо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медосмотры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направлять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предварительный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медицинский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осмотр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кандидатов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поступающих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работу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течение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при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поступлении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работу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направлять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периодический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медицинский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осмотр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565610">
              <w:rPr>
                <w:rFonts w:hAnsi="Times New Roman" w:cs="Times New Roman"/>
                <w:sz w:val="24"/>
                <w:szCs w:val="24"/>
              </w:rPr>
              <w:t>по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отдельному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улучшению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условий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охраны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предстоящий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календарный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r w:rsidRPr="00565610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r w:rsidRPr="00565610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по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охране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труда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565610">
              <w:rPr>
                <w:rFonts w:hAnsi="Times New Roman" w:cs="Times New Roman"/>
                <w:sz w:val="24"/>
                <w:szCs w:val="24"/>
              </w:rPr>
              <w:t>Организовать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СОУТ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4D7151" w:rsidP="00F703F7">
            <w:r w:rsidRPr="00565610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610" w:rsidP="00F703F7">
            <w:pPr>
              <w:rPr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охране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закупку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наглядных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научно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инструктажей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охране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обучения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безопасным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приемам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методам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r w:rsidRPr="00565610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E63311" w:rsidP="00F703F7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закупкам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охране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</w:tr>
      <w:tr w:rsidR="00565F23" w:rsidRPr="00F85347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обучение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охране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565610">
              <w:rPr>
                <w:rFonts w:hAnsi="Times New Roman" w:cs="Times New Roman"/>
                <w:sz w:val="24"/>
                <w:szCs w:val="24"/>
              </w:rPr>
              <w:t>по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отдельному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r w:rsidRPr="00565610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по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охране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труда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Выявить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опасности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риски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проанализировать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оценить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реже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одного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раза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специалист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охране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структурных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подразделений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565610">
              <w:rPr>
                <w:rFonts w:hAnsi="Times New Roman" w:cs="Times New Roman"/>
                <w:sz w:val="24"/>
                <w:szCs w:val="24"/>
              </w:rPr>
              <w:lastRenderedPageBreak/>
              <w:t>Провести</w:t>
            </w:r>
            <w:r w:rsidRPr="005656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</w:rPr>
              <w:t>закупку</w:t>
            </w:r>
            <w:r w:rsidRPr="00565610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565F23" w:rsidRPr="00565610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поставка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СИЗ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прошедших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подтверждение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установленном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законодательством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порядке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единых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Типовых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норм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выдачи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индивидуальной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защиты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565F23" w:rsidRPr="00565610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поставка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смывающих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единых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Типовых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норм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выдачи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смывающих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января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565610">
              <w:rPr>
                <w:rFonts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0" w:rsidRDefault="00E63311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закупкам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охране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565610">
              <w:rPr>
                <w:rFonts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</w:tr>
      <w:tr w:rsidR="00565F23" w:rsidRPr="00FC1D65" w:rsidTr="00F703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565F23" w:rsidRPr="0040189E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40189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2.4. Контроль и оценка деятельности</w:t>
      </w:r>
    </w:p>
    <w:p w:rsidR="00565F23" w:rsidRPr="0040189E" w:rsidRDefault="00565F23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18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2.4.1. </w:t>
      </w:r>
      <w:r w:rsidR="00356C84" w:rsidRPr="0040189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Внутренний</w:t>
      </w:r>
      <w:r w:rsidRPr="004018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контроль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1670"/>
        <w:gridCol w:w="1855"/>
        <w:gridCol w:w="1577"/>
        <w:gridCol w:w="1844"/>
      </w:tblGrid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Объект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Вид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методы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5F23" w:rsidRPr="00FC1D65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учебно-материальной базы, хозяйственная деятельность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осещение групп и учебных помещений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 и декабрь, март, июнь и август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</w:t>
            </w: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щая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старший воспитатель, заместитель по АХЧ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565F23" w:rsidRPr="00FC1D65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DE7C0E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едсестра, </w:t>
            </w: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по АХЧ,      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осещение кухни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воспитательно-</w:t>
            </w: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образовательной работы с детьми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EB043C" w:rsidRPr="00EB043C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43C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Эффективность деятельности коллектива детского сада по созданию условий для социально-</w:t>
            </w:r>
            <w:r w:rsidR="00CC6825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коммуникативного развития дошкольников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43C" w:rsidRPr="00692935" w:rsidRDefault="00CC6825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825" w:rsidRPr="00692935" w:rsidRDefault="00CC6825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смотр-конкурс</w:t>
            </w:r>
            <w:r w:rsidR="002F77DF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анкетирование</w:t>
            </w:r>
            <w:r w:rsidR="002F77DF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открытый просмотр</w:t>
            </w:r>
            <w:r w:rsidR="002F77DF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различных видов деятельности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43C" w:rsidRPr="00692935" w:rsidRDefault="00CC6825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43C" w:rsidRPr="00692935" w:rsidRDefault="00CC6825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2F77DF" w:rsidRPr="00EB043C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7DF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НОД и режимных моментов по социально-коммуникативному развитию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7DF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7DF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7DF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ноябрь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7DF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нализ документации,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ктябрь, февраль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EB043C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 документации, посещение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едсестра, старший воспитатель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CC68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предметно-развивающей среды (</w:t>
            </w:r>
            <w:r w:rsidR="002F77DF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развития речи)</w:t>
            </w:r>
            <w:r w:rsidR="00CC6825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осещение групп, наблюдение</w:t>
            </w: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смотр-конкурс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2F77DF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НОД по </w:t>
            </w:r>
            <w:r w:rsidR="00692935"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речевому</w:t>
            </w: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развитию в подготовительных группах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равнительный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аблюдение, анализ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юнь–август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ascii="Times New Roman" w:hAnsi="Times New Roman" w:cs="Times New Roman"/>
                <w:sz w:val="24"/>
                <w:szCs w:val="24"/>
              </w:rPr>
              <w:t>тарший воспитатель, медработник</w:t>
            </w:r>
          </w:p>
        </w:tc>
      </w:tr>
      <w:tr w:rsidR="00565F23" w:rsidRPr="00F85347" w:rsidTr="00F703F7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692935">
        <w:rPr>
          <w:rFonts w:ascii="Times New Roman" w:hAnsi="Times New Roman" w:cs="Times New Roman"/>
          <w:b/>
          <w:bCs/>
          <w:sz w:val="24"/>
          <w:szCs w:val="24"/>
        </w:rPr>
        <w:t>2.4.2.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Внутренняя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система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оценки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качества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образования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1667"/>
        <w:gridCol w:w="2355"/>
      </w:tblGrid>
      <w:tr w:rsidR="00565F23" w:rsidRPr="00F85347" w:rsidTr="00F703F7">
        <w:trPr>
          <w:trHeight w:val="1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Мониторинг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выполнения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муниципального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>ентябрь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>декабрь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65F23" w:rsidRPr="00F85347" w:rsidTr="00F703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Анализ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воспитательного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ноябрь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692935">
              <w:rPr>
                <w:rFonts w:hAnsi="Times New Roman" w:cs="Times New Roman"/>
                <w:sz w:val="24"/>
                <w:szCs w:val="24"/>
              </w:rPr>
              <w:t>февраль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заведующей</w:t>
            </w:r>
          </w:p>
        </w:tc>
      </w:tr>
      <w:tr w:rsidR="00AF145B" w:rsidRPr="00AF145B" w:rsidTr="00F703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45B" w:rsidRPr="00692935" w:rsidRDefault="00AF145B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летней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45B" w:rsidRPr="00AF145B" w:rsidRDefault="00AF145B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45B" w:rsidRPr="00AF145B" w:rsidRDefault="00AF145B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инструктор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F85347" w:rsidTr="00F703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Анализ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качества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предметно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развивающей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качества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группах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учетом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ФГОС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Оценка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динамики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показателей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здоровья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общего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показателя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здоровья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показателей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заболеваемости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органов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зрения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опорно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двигательного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аппарата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травматизма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раз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в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65F23" w:rsidRPr="00F85347" w:rsidTr="00F703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Анализ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своевременного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сайте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r w:rsidRPr="00692935">
              <w:rPr>
                <w:rFonts w:hAnsi="Times New Roman" w:cs="Times New Roman"/>
                <w:sz w:val="24"/>
                <w:szCs w:val="24"/>
              </w:rPr>
              <w:t>в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заведующей</w:t>
            </w:r>
          </w:p>
        </w:tc>
      </w:tr>
      <w:tr w:rsidR="00565F23" w:rsidRPr="00F85347" w:rsidTr="00F703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>2.4.3.</w:t>
      </w:r>
      <w:r w:rsidRPr="00F85347">
        <w:rPr>
          <w:rFonts w:hAnsi="Times New Roman" w:cs="Times New Roman"/>
          <w:b/>
          <w:bCs/>
          <w:sz w:val="24"/>
          <w:szCs w:val="24"/>
        </w:rPr>
        <w:t> Внешний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контроль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деятельности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детского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сада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Подготовиться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мониторингу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565F23" w:rsidRPr="00692935" w:rsidRDefault="00565F23" w:rsidP="00565F23">
            <w:pPr>
              <w:pStyle w:val="a9"/>
              <w:numPr>
                <w:ilvl w:val="0"/>
                <w:numId w:val="37"/>
              </w:numPr>
              <w:ind w:left="0" w:right="180" w:firstLine="0"/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определить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ответственных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исполнителей</w:t>
            </w:r>
            <w:r w:rsidRPr="00692935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65F23" w:rsidRPr="00692935" w:rsidRDefault="00565F23" w:rsidP="00565F23">
            <w:pPr>
              <w:pStyle w:val="a9"/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внутреннюю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оценку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РППС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новой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565F23">
            <w:pPr>
              <w:pStyle w:val="a9"/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подготовить</w:t>
            </w:r>
            <w:r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92935" w:rsidRDefault="0069293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>ентябрь–октябрь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92935" w:rsidRDefault="00692935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692935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C1D65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приемке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новому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учебному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935">
              <w:rPr>
                <w:rFonts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692935">
              <w:rPr>
                <w:rFonts w:hAnsi="Times New Roman" w:cs="Times New Roman"/>
                <w:sz w:val="24"/>
                <w:szCs w:val="24"/>
              </w:rPr>
              <w:t>май–июнь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92935" w:rsidRDefault="0069293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="00565F23"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692935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565F23"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69293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692935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="00565F23" w:rsidRPr="0069293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</w:tr>
      <w:tr w:rsidR="00565F23" w:rsidRPr="00FC1D65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92935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92935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92935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565F23" w:rsidRPr="00B450A7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B450A7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Блок </w:t>
      </w:r>
      <w:r w:rsidRPr="00B450A7">
        <w:rPr>
          <w:rFonts w:ascii="Times New Roman" w:hAnsi="Times New Roman" w:cs="Times New Roman"/>
          <w:b/>
          <w:bCs/>
          <w:spacing w:val="-2"/>
          <w:sz w:val="28"/>
          <w:szCs w:val="28"/>
        </w:rPr>
        <w:t>III</w:t>
      </w:r>
      <w:r w:rsidRPr="00B450A7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 ХОЗЯЙТСВЕННАЯ ДЕЯТЕЛЬНОСТЬ И БЕЗОПАСНОСТЬ</w:t>
      </w:r>
    </w:p>
    <w:p w:rsidR="00565F23" w:rsidRPr="00B450A7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B450A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565F23" w:rsidRPr="00B450A7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B450A7">
        <w:rPr>
          <w:rFonts w:ascii="Times New Roman" w:hAnsi="Times New Roman" w:cs="Times New Roman"/>
          <w:b/>
          <w:bCs/>
          <w:sz w:val="24"/>
          <w:szCs w:val="24"/>
        </w:rPr>
        <w:t>3.1.1. Организационные мероприятия</w:t>
      </w:r>
    </w:p>
    <w:tbl>
      <w:tblPr>
        <w:tblW w:w="96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96"/>
      </w:tblGrid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инвентаризацию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материально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базы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B450A7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B450A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B450A7">
              <w:rPr>
                <w:rFonts w:hAnsi="Times New Roman" w:cs="Times New Roman"/>
                <w:sz w:val="24"/>
                <w:szCs w:val="24"/>
              </w:rPr>
              <w:t>инвентаризационная</w:t>
            </w:r>
            <w:r w:rsidR="00565F23" w:rsidRPr="00B450A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B450A7">
              <w:rPr>
                <w:rFonts w:hAnsi="Times New Roman" w:cs="Times New Roman"/>
                <w:sz w:val="24"/>
                <w:szCs w:val="24"/>
              </w:rPr>
              <w:t>комиссия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Составить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</w:rPr>
              <w:t>ПФХД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заведующий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B450A7">
              <w:rPr>
                <w:rFonts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график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закупок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предстоящий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календарный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B450A7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самообследование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согласовать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опубликовать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с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</w:rPr>
              <w:t>февраля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</w:rPr>
              <w:t>по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 20 </w:t>
            </w:r>
            <w:r w:rsidRPr="00B450A7">
              <w:rPr>
                <w:rFonts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B450A7" w:rsidP="00F703F7">
            <w:r w:rsidRPr="00B450A7"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Организовать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еженедельно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октябре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апреле</w:t>
            </w:r>
          </w:p>
        </w:tc>
        <w:tc>
          <w:tcPr>
            <w:tcW w:w="22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B450A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B450A7">
              <w:rPr>
                <w:rFonts w:hAnsi="Times New Roman" w:cs="Times New Roman"/>
                <w:sz w:val="24"/>
                <w:szCs w:val="24"/>
              </w:rPr>
              <w:t> по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предстоящий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учебный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июнь</w:t>
            </w:r>
            <w:r w:rsidRPr="00B450A7">
              <w:rPr>
                <w:rFonts w:hAnsi="Times New Roman" w:cs="Times New Roman"/>
                <w:sz w:val="24"/>
                <w:szCs w:val="24"/>
              </w:rPr>
              <w:t>-</w:t>
            </w:r>
            <w:r w:rsidRPr="00B450A7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рабочая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</w:rPr>
              <w:t>группа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Проанализировать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</w:rPr>
              <w:t>выполнение</w:t>
            </w:r>
            <w:r w:rsidRPr="00B450A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450A7">
              <w:rPr>
                <w:rFonts w:hAnsi="Times New Roman" w:cs="Times New Roman"/>
                <w:sz w:val="24"/>
                <w:szCs w:val="24"/>
              </w:rPr>
              <w:t>ПФХД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50A7" w:rsidRDefault="00B450A7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B450A7"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B450A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B450A7">
              <w:rPr>
                <w:rFonts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B450A7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3.1.2.</w:t>
      </w:r>
      <w:r w:rsidRPr="00F85347">
        <w:rPr>
          <w:rFonts w:hAnsi="Times New Roman" w:cs="Times New Roman"/>
          <w:b/>
          <w:bCs/>
          <w:sz w:val="24"/>
          <w:szCs w:val="24"/>
        </w:rPr>
        <w:t> 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Мероприятия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по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выполнению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(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соблюдению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)</w:t>
      </w:r>
      <w:r w:rsidRPr="00F85347">
        <w:rPr>
          <w:rFonts w:hAnsi="Times New Roman" w:cs="Times New Roman"/>
          <w:b/>
          <w:bCs/>
          <w:sz w:val="24"/>
          <w:szCs w:val="24"/>
        </w:rPr>
        <w:t> 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требований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санитарных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норм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гигиенических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нормативов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1"/>
        <w:gridCol w:w="1654"/>
        <w:gridCol w:w="2268"/>
      </w:tblGrid>
      <w:tr w:rsidR="00565F23" w:rsidRPr="00F85347" w:rsidTr="00F703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высадку</w:t>
            </w:r>
            <w:r w:rsidRPr="003A634D">
              <w:rPr>
                <w:rFonts w:hAnsi="Times New Roman" w:cs="Times New Roman"/>
                <w:sz w:val="24"/>
                <w:szCs w:val="24"/>
              </w:rPr>
              <w:t> </w:t>
            </w:r>
            <w:r w:rsidR="00DE5710" w:rsidRPr="003A634D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зеленных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насаждений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r w:rsidRPr="003A634D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B450A7" w:rsidRPr="003A634D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по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B450A7" w:rsidRPr="00B450A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50A7" w:rsidRPr="003A634D" w:rsidRDefault="00B450A7" w:rsidP="00B450A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договоров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B450A7" w:rsidRPr="003A634D" w:rsidRDefault="00B450A7" w:rsidP="00B450A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лабораторных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исследований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испытаний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50A7" w:rsidRPr="003A634D" w:rsidRDefault="00B450A7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50A7" w:rsidRPr="003A634D" w:rsidRDefault="00B450A7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переоборудование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площадки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сбора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коммунальных</w:t>
            </w:r>
            <w:r w:rsidRPr="003A634D">
              <w:rPr>
                <w:rFonts w:hAnsi="Times New Roman" w:cs="Times New Roman"/>
                <w:sz w:val="24"/>
                <w:szCs w:val="24"/>
              </w:rPr>
              <w:t> 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отходов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DE5710" w:rsidRPr="003A634D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по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реализацию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производственного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r w:rsidRPr="003A634D">
              <w:rPr>
                <w:rFonts w:hAnsi="Times New Roman" w:cs="Times New Roman"/>
                <w:sz w:val="24"/>
                <w:szCs w:val="24"/>
              </w:rPr>
              <w:t>в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DE5710" w:rsidRPr="003A634D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по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DE5710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3.1.3.</w:t>
      </w:r>
      <w:r w:rsidRPr="00F85347">
        <w:rPr>
          <w:rFonts w:hAnsi="Times New Roman" w:cs="Times New Roman"/>
          <w:b/>
          <w:bCs/>
          <w:sz w:val="24"/>
          <w:szCs w:val="24"/>
        </w:rPr>
        <w:t> 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Мероприятия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по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формированию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развивающей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предметно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-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пространственной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среды</w:t>
      </w:r>
    </w:p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95"/>
      </w:tblGrid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пространства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внесения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изменений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инфраструктуру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комплектацию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учебно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течение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учетом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положительной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динамики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развития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приобретения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новых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обучения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индекса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популярности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дефицита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применения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имеющегося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е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оспитатели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группах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запросов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качества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наполненности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РППС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о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дин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раз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в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утвердить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перечень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необходимых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доукомплектования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инфраструктуры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запросам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воспитателей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специалистов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к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аждое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3A634D">
              <w:rPr>
                <w:rFonts w:hAnsi="Times New Roman" w:cs="Times New Roman"/>
                <w:sz w:val="24"/>
                <w:szCs w:val="24"/>
                <w:lang w:val="ru-RU"/>
              </w:rPr>
              <w:t>аместитель</w:t>
            </w:r>
            <w:r w:rsidR="00565F23"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565F23"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="00565F23"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3A634D"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аведующая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закупку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утвержденному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перечню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п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о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DE5710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Пополнить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методический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банк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материалами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из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опыта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других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дошкольных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3A634D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п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о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3A634D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Обучить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эффективному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системному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использованию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новых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компонентов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инфраструктуры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3A634D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п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о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3A634D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F703F7">
        <w:tc>
          <w:tcPr>
            <w:tcW w:w="960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Создание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комфортной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среды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Оборудовать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игровые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спальни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мебелью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соответствующей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ростовозрастным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особенностям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январь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634D"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Организовать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закупку</w:t>
            </w:r>
            <w:r w:rsidRPr="003A634D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565F23" w:rsidRPr="003A634D" w:rsidRDefault="00565F23" w:rsidP="00565F23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символов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власти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гербов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флагов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РФ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подставок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напольных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под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флаги</w:t>
            </w:r>
          </w:p>
          <w:p w:rsidR="00565F23" w:rsidRPr="003A634D" w:rsidRDefault="00565F23" w:rsidP="00565F23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обучающих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наборов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умница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«Флаги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гербы»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кубиков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пазлов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символов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lastRenderedPageBreak/>
              <w:t>июнь–июль</w:t>
            </w:r>
            <w:r w:rsidR="003A634D" w:rsidRPr="003A634D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3A634D" w:rsidRPr="003A634D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3A63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Обновить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пространствах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государственные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символы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РФ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требованиями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конституционного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закона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25.12.2000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1-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ФКЗ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конституционного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закона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25.12.2000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2-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ФКЗ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рекомендациями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из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письма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России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15.04.2022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СК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-295/06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3A634D" w:rsidRPr="003A634D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по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3A634D">
              <w:rPr>
                <w:rFonts w:hAnsi="Times New Roman" w:cs="Times New Roman"/>
                <w:sz w:val="24"/>
                <w:szCs w:val="24"/>
              </w:rPr>
              <w:t> 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интерьер</w:t>
            </w:r>
            <w:r w:rsidRPr="003A634D">
              <w:rPr>
                <w:rFonts w:hAnsi="Times New Roman" w:cs="Times New Roman"/>
                <w:sz w:val="24"/>
                <w:szCs w:val="24"/>
              </w:rPr>
              <w:t> 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группах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возрастом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3A634D" w:rsidRPr="003A634D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по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3A634D">
        <w:rPr>
          <w:rFonts w:ascii="Times New Roman" w:hAnsi="Times New Roman" w:cs="Times New Roman"/>
          <w:b/>
          <w:bCs/>
          <w:sz w:val="24"/>
          <w:szCs w:val="24"/>
        </w:rPr>
        <w:t>3.1.4.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Энергосбережение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энергосервисные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договоры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направленные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сбережение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потребления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коммунальных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3A634D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ктябрь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-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E63311" w:rsidP="003A634D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</w:t>
            </w:r>
            <w:r w:rsidR="003A634D">
              <w:rPr>
                <w:rFonts w:hAnsi="Times New Roman" w:cs="Times New Roman"/>
                <w:sz w:val="24"/>
                <w:szCs w:val="24"/>
              </w:rPr>
              <w:t>аведующая</w:t>
            </w:r>
            <w:r w:rsidR="00565F23" w:rsidRPr="003A634D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A634D">
              <w:rPr>
                <w:rFonts w:hAnsi="Times New Roman" w:cs="Times New Roman"/>
                <w:sz w:val="24"/>
                <w:szCs w:val="24"/>
              </w:rPr>
              <w:t>бухгалтер</w:t>
            </w:r>
            <w:r w:rsid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3A634D">
              <w:rPr>
                <w:rFonts w:hAnsi="Times New Roman" w:cs="Times New Roman"/>
                <w:sz w:val="24"/>
                <w:szCs w:val="24"/>
              </w:rPr>
              <w:t>по</w:t>
            </w:r>
            <w:r w:rsid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634D">
              <w:rPr>
                <w:rFonts w:hAnsi="Times New Roman" w:cs="Times New Roman"/>
                <w:sz w:val="24"/>
                <w:szCs w:val="24"/>
              </w:rPr>
              <w:t>контрактам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Утвердить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программу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энергосбережения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энергетической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2026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годы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далее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энергосбережения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установленными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целевыми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уровнями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снижения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потребления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ноябрь–декабрь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рабочая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</w:rPr>
              <w:t>группа</w:t>
            </w:r>
            <w:r w:rsidRPr="003A634D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A634D"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Отследить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достижение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значений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целевых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показателей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ранее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утвержденной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34D">
              <w:rPr>
                <w:rFonts w:hAnsi="Times New Roman" w:cs="Times New Roman"/>
                <w:sz w:val="24"/>
                <w:szCs w:val="24"/>
                <w:lang w:val="ru-RU"/>
              </w:rPr>
              <w:t>энергосбережения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3A634D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A634D" w:rsidRDefault="003A634D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3A634D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A634D">
        <w:rPr>
          <w:rFonts w:ascii="Times New Roman" w:hAnsi="Times New Roman" w:cs="Times New Roman"/>
          <w:b/>
          <w:bCs/>
          <w:spacing w:val="-2"/>
          <w:sz w:val="28"/>
          <w:szCs w:val="28"/>
        </w:rPr>
        <w:t>3.2. Безопасность</w:t>
      </w:r>
    </w:p>
    <w:p w:rsidR="00565F23" w:rsidRPr="003A634D" w:rsidRDefault="00565F23" w:rsidP="00565F23">
      <w:pPr>
        <w:rPr>
          <w:rFonts w:ascii="Times New Roman" w:hAnsi="Times New Roman" w:cs="Times New Roman"/>
          <w:sz w:val="24"/>
          <w:szCs w:val="24"/>
        </w:rPr>
      </w:pPr>
      <w:r w:rsidRPr="003A634D">
        <w:rPr>
          <w:rFonts w:ascii="Times New Roman" w:hAnsi="Times New Roman" w:cs="Times New Roman"/>
          <w:b/>
          <w:bCs/>
          <w:sz w:val="24"/>
          <w:szCs w:val="24"/>
        </w:rPr>
        <w:t>3.2.1. Антитеррористическая защищенность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C1D65" w:rsidTr="00F703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направленные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воспрепятствование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неправомерному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проникновению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здание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территорию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36708">
              <w:rPr>
                <w:rFonts w:hAnsi="Times New Roman" w:cs="Times New Roman"/>
                <w:sz w:val="24"/>
                <w:szCs w:val="24"/>
              </w:rPr>
              <w:t>Провести</w:t>
            </w:r>
            <w:r w:rsidRPr="0013670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</w:rPr>
              <w:t>закупки</w:t>
            </w:r>
            <w:r w:rsidRPr="00136708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565F23" w:rsidRPr="00136708" w:rsidRDefault="00565F23" w:rsidP="003A634D">
            <w:pPr>
              <w:pStyle w:val="a9"/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оказание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охранных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услуг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охрана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нужд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дошкольной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3A634D" w:rsidRPr="00136708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3A634D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36708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136708">
              <w:rPr>
                <w:rFonts w:hAnsi="Times New Roman" w:cs="Times New Roman"/>
                <w:sz w:val="24"/>
                <w:szCs w:val="24"/>
              </w:rPr>
              <w:t>ентябрь–октябрь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E63311" w:rsidP="003A634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</w:t>
            </w:r>
            <w:r w:rsidR="003A634D" w:rsidRPr="00136708">
              <w:rPr>
                <w:rFonts w:hAnsi="Times New Roman" w:cs="Times New Roman"/>
                <w:sz w:val="24"/>
                <w:szCs w:val="24"/>
              </w:rPr>
              <w:t>аведующая</w:t>
            </w:r>
            <w:r w:rsidR="00565F23" w:rsidRPr="00136708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A634D" w:rsidRPr="00136708">
              <w:rPr>
                <w:rFonts w:hAnsi="Times New Roman" w:cs="Times New Roman"/>
                <w:sz w:val="24"/>
                <w:szCs w:val="24"/>
                <w:lang w:val="ru-RU"/>
              </w:rPr>
              <w:t>бухгалтер</w:t>
            </w:r>
            <w:r w:rsidR="003A634D"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Обеспечить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обучение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действиям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условиях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угрозы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совершения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36708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36708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r w:rsidRPr="0013670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</w:rPr>
              <w:t>структурных</w:t>
            </w:r>
            <w:r w:rsidRPr="0013670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</w:rPr>
              <w:t>подразделений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обмен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информацией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представителями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охранной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не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менее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одного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раза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36708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3A634D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>обеспечению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>антитеррористической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защищенности</w:t>
            </w:r>
          </w:p>
        </w:tc>
      </w:tr>
      <w:tr w:rsidR="00565F23" w:rsidRPr="00FC1D65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Продлить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договор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реагирование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системы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передачи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тревожных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сообщений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Росгвардию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систему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вызова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экстренных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служб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единому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номеру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«112»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136708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антитеррористической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защищенности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6708"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закрытие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время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процесса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всех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входных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групп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здания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изнутри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запирающие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устройства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r w:rsidRPr="00136708">
              <w:rPr>
                <w:rFonts w:hAnsi="Times New Roman" w:cs="Times New Roman"/>
                <w:sz w:val="24"/>
                <w:szCs w:val="24"/>
              </w:rPr>
              <w:t>в</w:t>
            </w:r>
            <w:r w:rsidRPr="0013670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13670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36708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антитеррористической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708">
              <w:rPr>
                <w:rFonts w:hAnsi="Times New Roman" w:cs="Times New Roman"/>
                <w:sz w:val="24"/>
                <w:szCs w:val="24"/>
                <w:lang w:val="ru-RU"/>
              </w:rPr>
              <w:t>защищенности</w:t>
            </w:r>
          </w:p>
        </w:tc>
      </w:tr>
      <w:tr w:rsidR="00565F23" w:rsidRPr="00FC1D65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0189E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0189E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0189E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FC1D65" w:rsidTr="00F703F7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направленные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выявление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нарушителей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пропускного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внутриобъектового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режимов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признаков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подготовки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или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совершения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террористического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акта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периодический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осмотр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зданий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уязвимых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мест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критических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элементов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подземных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коммуникаций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стоянок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автомобильного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транспорта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подземных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коммуникаций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складских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помещений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565F23" w:rsidRPr="00F85347" w:rsidRDefault="00565F23" w:rsidP="00565F23">
            <w:pPr>
              <w:pStyle w:val="a9"/>
              <w:numPr>
                <w:ilvl w:val="0"/>
                <w:numId w:val="41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разработать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схемы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маршрутов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зданию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565F23">
            <w:pPr>
              <w:pStyle w:val="a9"/>
              <w:numPr>
                <w:ilvl w:val="0"/>
                <w:numId w:val="41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график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обхода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осмотра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здания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136708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F85347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E63311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аместитель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6708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обеспечению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антитеррористической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защищенности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поддержание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исправном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состоянии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инженерно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охраны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CD78DB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обслуживание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sz w:val="24"/>
                <w:szCs w:val="24"/>
                <w:lang w:val="ru-RU"/>
              </w:rPr>
              <w:t>здания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5F23">
            <w:pPr>
              <w:pStyle w:val="a9"/>
              <w:numPr>
                <w:ilvl w:val="0"/>
                <w:numId w:val="43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договор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обслуживание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инженерных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охраны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565F23">
            <w:pPr>
              <w:pStyle w:val="a9"/>
              <w:numPr>
                <w:ilvl w:val="0"/>
                <w:numId w:val="43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заключить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договор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планово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предупредительный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ремонт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инженерных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охраны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5F23">
            <w:pPr>
              <w:pStyle w:val="a9"/>
              <w:numPr>
                <w:ilvl w:val="0"/>
                <w:numId w:val="43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договор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обслуживание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инженерно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565F23">
            <w:pPr>
              <w:pStyle w:val="a9"/>
              <w:numPr>
                <w:ilvl w:val="0"/>
                <w:numId w:val="43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договор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ремонт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инженерно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согласовать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территориальными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органами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МВД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Росгвардии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очередной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календарный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антитеррористической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защищенности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0189E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0189E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0189E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5F23" w:rsidRPr="00FC1D65" w:rsidTr="00F703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Минимизировать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возможные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последствия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ликвидировать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угрозы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терактов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Ознакомить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ответственных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телефонами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экстренных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служб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CD78DB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78DB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CD78DB">
              <w:rPr>
                <w:rFonts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E63311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тветственный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обеспечению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антитеррористической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защищенности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Наполнить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стенды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наглядными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пособиями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порядке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действий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иных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лиц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при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обнаружении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подозрительных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лиц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поступлении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об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угрозе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совершения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совершении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78DB">
              <w:rPr>
                <w:rFonts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CD78DB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заведующая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обеспечению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антитеррористической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CD78DB">
              <w:rPr>
                <w:rFonts w:hAnsi="Times New Roman" w:cs="Times New Roman"/>
                <w:sz w:val="24"/>
                <w:szCs w:val="24"/>
                <w:lang w:val="ru-RU"/>
              </w:rPr>
              <w:t>защищенности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Закупить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памятки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действиям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граждан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при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возникновении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ЧС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террористических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актов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установлении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уровней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террористической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78DB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CD78DB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CD78DB">
              <w:rPr>
                <w:rFonts w:hAnsi="Times New Roman" w:cs="Times New Roman"/>
                <w:sz w:val="24"/>
                <w:szCs w:val="24"/>
              </w:rPr>
              <w:t>заведующая</w:t>
            </w:r>
            <w:r w:rsidR="00565F23" w:rsidRPr="00CD78DB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CD78DB">
              <w:rPr>
                <w:rFonts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антитеррористические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инструктажи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565F23" w:rsidP="00F703F7">
            <w:r w:rsidRPr="00CD78DB">
              <w:rPr>
                <w:rFonts w:hAnsi="Times New Roman" w:cs="Times New Roman"/>
                <w:sz w:val="24"/>
                <w:szCs w:val="24"/>
              </w:rPr>
              <w:t>в</w:t>
            </w:r>
            <w:r w:rsidRPr="00CD78D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CD78D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D78DB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антитеррористической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78DB">
              <w:rPr>
                <w:rFonts w:hAnsi="Times New Roman" w:cs="Times New Roman"/>
                <w:sz w:val="24"/>
                <w:szCs w:val="24"/>
                <w:lang w:val="ru-RU"/>
              </w:rPr>
              <w:t>защищенности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0189E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0189E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0189E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CD78DB">
        <w:rPr>
          <w:rFonts w:ascii="Times New Roman" w:hAnsi="Times New Roman" w:cs="Times New Roman"/>
          <w:b/>
          <w:bCs/>
          <w:sz w:val="24"/>
          <w:szCs w:val="24"/>
        </w:rPr>
        <w:t>3.2.2.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Пожарная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безопасность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C1D65" w:rsidTr="00F703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F85347">
              <w:rPr>
                <w:lang w:val="ru-RU"/>
              </w:rPr>
              <w:br/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обеспечению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09E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Провести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ревизию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наличия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привести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действующим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законодательством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09E5" w:rsidRDefault="00AD09E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D09E5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>ентябрь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>январь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09E5" w:rsidRDefault="00AD09E5" w:rsidP="00F703F7">
            <w:r w:rsidRPr="00AD09E5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>пециалист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>по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AD09E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09E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Актуализировать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планы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людей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случае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пожара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09E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D09E5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09E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09E5" w:rsidRPr="00AD09E5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09E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Актуализировать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инструкцию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мерах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инструкция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действиях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дежурного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персонала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при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получении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сигнала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пожаре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неисправности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противопожарной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09E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D09E5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09E5" w:rsidRDefault="00565F23" w:rsidP="00F703F7">
            <w:r w:rsidRPr="00AD09E5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AD09E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</w:rPr>
              <w:t>по</w:t>
            </w:r>
            <w:r w:rsidRPr="00AD09E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Pr="00AD09E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D09E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i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C1D65" w:rsidTr="00F703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Профилактические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технические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противопожарные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Проверить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работоспособность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3156" w:rsidRPr="00066B05">
              <w:rPr>
                <w:rFonts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3156" w:rsidRPr="00066B05">
              <w:rPr>
                <w:rFonts w:hAnsi="Times New Roman" w:cs="Times New Roman"/>
                <w:sz w:val="24"/>
                <w:szCs w:val="24"/>
                <w:lang w:val="ru-RU"/>
              </w:rPr>
              <w:t>рабо</w:t>
            </w:r>
            <w:r w:rsidR="00066B05" w:rsidRPr="00066B05">
              <w:rPr>
                <w:rFonts w:hAnsi="Times New Roman" w:cs="Times New Roman"/>
                <w:sz w:val="24"/>
                <w:szCs w:val="24"/>
                <w:lang w:val="ru-RU"/>
              </w:rPr>
              <w:t>ч</w:t>
            </w:r>
            <w:r w:rsidR="00ED3156" w:rsidRPr="00066B05">
              <w:rPr>
                <w:rFonts w:hAnsi="Times New Roman" w:cs="Times New Roman"/>
                <w:sz w:val="24"/>
                <w:szCs w:val="24"/>
                <w:lang w:val="ru-RU"/>
              </w:rPr>
              <w:t>его</w:t>
            </w:r>
            <w:r w:rsidR="00ED3156"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3156" w:rsidRPr="00066B05">
              <w:rPr>
                <w:rFonts w:hAnsi="Times New Roman" w:cs="Times New Roman"/>
                <w:sz w:val="24"/>
                <w:szCs w:val="24"/>
                <w:lang w:val="ru-RU"/>
              </w:rPr>
              <w:t>резервного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6B05"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противо</w:t>
            </w:r>
            <w:r w:rsidR="00ED3156"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пожарного</w:t>
            </w:r>
            <w:r w:rsidR="00ED3156"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3156" w:rsidRPr="00066B05">
              <w:rPr>
                <w:rFonts w:hAnsi="Times New Roman" w:cs="Times New Roman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AD09E5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е</w:t>
            </w:r>
            <w:r w:rsidR="00565F23" w:rsidRPr="00066B05">
              <w:rPr>
                <w:rFonts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AD09E5" w:rsidP="00F703F7">
            <w:r w:rsidRPr="00066B05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066B05">
              <w:rPr>
                <w:rFonts w:hAnsi="Times New Roman" w:cs="Times New Roman"/>
                <w:sz w:val="24"/>
                <w:szCs w:val="24"/>
              </w:rPr>
              <w:t>пециалист</w:t>
            </w:r>
            <w:r w:rsidR="00565F23"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="00565F23"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066B0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="00565F23"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65F23" w:rsidRPr="00066B0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Провести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ревизию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пожарного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09E5" w:rsidRPr="00066B05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066B05">
              <w:rPr>
                <w:rFonts w:hAnsi="Times New Roman" w:cs="Times New Roman"/>
                <w:sz w:val="24"/>
                <w:szCs w:val="24"/>
              </w:rPr>
              <w:t> 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Обновить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помещениях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знаки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январь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r w:rsidRPr="00066B05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Проверить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покрывало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изоляции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очага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возгорания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ли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механических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повреждений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осмотр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перезарядку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огнетушителей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инструкцией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эксплуатации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09E5" w:rsidRPr="00066B05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Проконтролировать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проверке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работоспособности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техническому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обслуживанию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противопожарной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регламентам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обслуживания</w:t>
            </w:r>
            <w:r w:rsidRPr="00066B05">
              <w:rPr>
                <w:lang w:val="ru-RU"/>
              </w:rPr>
              <w:br/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противопожарных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r w:rsidRPr="00066B05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Проверка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чердаков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подвалов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наличие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посторонних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строительного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иного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мусора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еженедельно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пятницам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D09E5" w:rsidRPr="00066B05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Проверка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наличия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этажах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планов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указателей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места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нахождения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огнетушителей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указателей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движения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эвакуационным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выходам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ежемесячно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25-</w:t>
            </w:r>
            <w:r w:rsidRPr="00066B05">
              <w:rPr>
                <w:rFonts w:hAnsi="Times New Roman" w:cs="Times New Roman"/>
                <w:sz w:val="24"/>
                <w:szCs w:val="24"/>
              </w:rPr>
              <w:t>м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числам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r w:rsidRPr="00066B05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Обеспечить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персонал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средствами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индивидуальной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защиты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органов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дыхания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необходимом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количестве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r w:rsidRPr="00066B05">
              <w:rPr>
                <w:rFonts w:hAnsi="Times New Roman" w:cs="Times New Roman"/>
                <w:sz w:val="24"/>
                <w:szCs w:val="24"/>
              </w:rPr>
              <w:t>в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r w:rsidRPr="00066B05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дежурный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персонал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ручными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электрическими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фонариками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r w:rsidRPr="00066B05">
              <w:rPr>
                <w:rFonts w:hAnsi="Times New Roman" w:cs="Times New Roman"/>
                <w:sz w:val="24"/>
                <w:szCs w:val="24"/>
              </w:rPr>
              <w:t>в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r w:rsidRPr="00066B05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Производить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своевременную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очистку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крышек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люков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колодцев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подземных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пожарных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гидрантов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льда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снега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в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зимний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r w:rsidRPr="00066B05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i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C1D65" w:rsidTr="00F703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Информирование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D315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lang w:val="ru-RU"/>
              </w:rPr>
              <w:br/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мерах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795B09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3156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Обновлять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мерах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уголке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3156" w:rsidRDefault="00ED3156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но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не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реже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раза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3156" w:rsidRDefault="00ED3156" w:rsidP="00ED315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пециалист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ED3156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3156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D3156">
              <w:rPr>
                <w:rFonts w:hAnsi="Times New Roman" w:cs="Times New Roman"/>
                <w:sz w:val="24"/>
                <w:szCs w:val="24"/>
              </w:rPr>
              <w:t>Проведение</w:t>
            </w:r>
            <w:r w:rsidRPr="00ED315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</w:rPr>
              <w:t>повторных</w:t>
            </w:r>
            <w:r w:rsidRPr="00ED315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</w:rPr>
              <w:t>противопожарных</w:t>
            </w:r>
            <w:r w:rsidRPr="00ED315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</w:rPr>
              <w:t>инструктажей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3156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D3156">
              <w:rPr>
                <w:rFonts w:hAnsi="Times New Roman" w:cs="Times New Roman"/>
                <w:sz w:val="24"/>
                <w:szCs w:val="24"/>
              </w:rPr>
              <w:t>в</w:t>
            </w:r>
            <w:r w:rsidRPr="00ED315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</w:rPr>
              <w:t>соответствии</w:t>
            </w:r>
            <w:r w:rsidRPr="00ED315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</w:rPr>
              <w:t>с</w:t>
            </w:r>
            <w:r w:rsidRPr="00ED315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3156" w:rsidRDefault="00ED3156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специалист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156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учебные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центры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обучение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ДПО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области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перспективным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графиком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ED3156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тренировок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эвакуации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при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AF5172" w:rsidP="00F703F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декабрь</w:t>
            </w:r>
            <w:r w:rsidR="00565F23" w:rsidRPr="00066B0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r w:rsidRPr="00066B05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планов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занятий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обучению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мерам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пожарной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r w:rsidRPr="00066B05">
              <w:rPr>
                <w:rFonts w:hAnsi="Times New Roman" w:cs="Times New Roman"/>
                <w:sz w:val="24"/>
                <w:szCs w:val="24"/>
              </w:rPr>
              <w:t>в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6B05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066B05">
              <w:rPr>
                <w:rFonts w:hAnsi="Times New Roman" w:cs="Times New Roman"/>
                <w:sz w:val="24"/>
                <w:szCs w:val="24"/>
              </w:rPr>
              <w:t>педагогические</w:t>
            </w:r>
            <w:r w:rsidRPr="00066B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66B05">
              <w:rPr>
                <w:rFonts w:hAnsi="Times New Roman" w:cs="Times New Roman"/>
                <w:sz w:val="24"/>
                <w:szCs w:val="24"/>
              </w:rPr>
              <w:t>работники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i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066B0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66B0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3.3.</w:t>
      </w:r>
      <w:r w:rsidRPr="00066B05">
        <w:rPr>
          <w:rFonts w:ascii="Times New Roman" w:hAnsi="Times New Roman" w:cs="Times New Roman"/>
          <w:b/>
          <w:bCs/>
          <w:spacing w:val="-2"/>
          <w:sz w:val="28"/>
          <w:szCs w:val="28"/>
        </w:rPr>
        <w:t> </w:t>
      </w:r>
      <w:r w:rsidRPr="00066B0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Ограничительные меры</w:t>
      </w:r>
    </w:p>
    <w:p w:rsidR="00565F23" w:rsidRPr="00066B05" w:rsidRDefault="009F7E2F" w:rsidP="00565F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3.3.1. Профилактика</w:t>
      </w:r>
      <w:r w:rsidR="00066B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инфекционных заболеваний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689"/>
        <w:gridCol w:w="2280"/>
      </w:tblGrid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703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Организационные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tabs>
                <w:tab w:val="left" w:pos="252"/>
              </w:tabs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Обеспечить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запас</w:t>
            </w:r>
            <w:r w:rsidRPr="00AF5172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565F23" w:rsidRPr="00AF5172" w:rsidRDefault="00565F23" w:rsidP="00565F23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СИЗ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–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маски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и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перчатки</w:t>
            </w:r>
            <w:r w:rsidRPr="00AF517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65F23" w:rsidRPr="00AF5172" w:rsidRDefault="00565F23" w:rsidP="00565F23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дезинфицирующих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средств</w:t>
            </w:r>
            <w:r w:rsidRPr="00AF517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65F23" w:rsidRPr="00AF5172" w:rsidRDefault="00565F23" w:rsidP="00565F23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кожных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антисептиков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AF5172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с</w:t>
            </w:r>
            <w:r w:rsidR="00565F23" w:rsidRPr="00AF5172">
              <w:rPr>
                <w:rFonts w:hAnsi="Times New Roman" w:cs="Times New Roman"/>
                <w:sz w:val="24"/>
                <w:szCs w:val="24"/>
              </w:rPr>
              <w:t>ентябрь</w:t>
            </w:r>
            <w:r w:rsidR="00565F23" w:rsidRPr="00AF517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AF5172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066B0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б</w:t>
            </w:r>
            <w:r w:rsidR="00565F23" w:rsidRPr="00AF5172">
              <w:rPr>
                <w:rFonts w:hAnsi="Times New Roman" w:cs="Times New Roman"/>
                <w:sz w:val="24"/>
                <w:szCs w:val="24"/>
                <w:lang w:val="ru-RU"/>
              </w:rPr>
              <w:t>ухгалтер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закупкам</w:t>
            </w:r>
            <w:r w:rsidR="00565F23"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AF5172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565F23"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565F23"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AF5172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565F23"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AF5172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tabs>
                <w:tab w:val="left" w:pos="252"/>
              </w:tabs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Подготовить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здание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помещения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работе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565F23" w:rsidRPr="00AF5172" w:rsidRDefault="00565F23" w:rsidP="00565F23">
            <w:pPr>
              <w:pStyle w:val="a9"/>
              <w:numPr>
                <w:ilvl w:val="0"/>
                <w:numId w:val="49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наполнение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дозаторов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антисептиками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рук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заведующего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по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проверять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эффективность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вентиляционных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ревизию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очистку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замену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воздушных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фильтров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фильтрующих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элементов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октябрь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следить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работой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бактерицидных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установок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E6898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AF5172">
              <w:rPr>
                <w:rFonts w:hAnsi="Times New Roman" w:cs="Times New Roman"/>
                <w:sz w:val="24"/>
                <w:szCs w:val="24"/>
                <w:lang w:val="ru-RU"/>
              </w:rPr>
              <w:t>едсестра</w:t>
            </w:r>
            <w:r w:rsidR="00AF5172"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F5172" w:rsidRPr="00AF5172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AF5172"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5172" w:rsidRPr="00AF5172"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 w:rsidR="00AF5172"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5172" w:rsidRPr="00AF5172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AF5172"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5172" w:rsidRPr="00AF5172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генеральной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уборки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дезинфицирующих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разведенных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концентрациях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вирусному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режиму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F5172" w:rsidRPr="00AF5172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по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Размещать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стендах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памятки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вирусных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 w:rsidRPr="00AF5172">
              <w:rPr>
                <w:rFonts w:hAnsi="Times New Roman" w:cs="Times New Roman"/>
                <w:sz w:val="24"/>
                <w:szCs w:val="24"/>
              </w:rPr>
              <w:t>раз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AF5172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м</w:t>
            </w:r>
            <w:r w:rsidR="00565F23" w:rsidRPr="00AF5172">
              <w:rPr>
                <w:rFonts w:hAnsi="Times New Roman" w:cs="Times New Roman"/>
                <w:sz w:val="24"/>
                <w:szCs w:val="24"/>
              </w:rPr>
              <w:t>едсестра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разъяснительную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просветительскую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работу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работниками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вопросам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гигиены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вирусных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172">
              <w:rPr>
                <w:rFonts w:hAnsi="Times New Roman" w:cs="Times New Roman"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сентябрь</w:t>
            </w:r>
            <w:r w:rsidRPr="00AF517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F5172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F5172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AF5172">
              <w:rPr>
                <w:rFonts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i/>
              </w:rPr>
            </w:pP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F703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Санитарно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противоэпидемические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усиленный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фильтр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термометрия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помощью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бесконтактных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термометров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7B3517">
              <w:rPr>
                <w:rFonts w:hAnsi="Times New Roman" w:cs="Times New Roman"/>
                <w:sz w:val="24"/>
                <w:szCs w:val="24"/>
              </w:rPr>
              <w:t> 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опрос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наличие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признаков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инфекционных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заболеваний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течение</w:t>
            </w:r>
            <w:r w:rsidR="003B6206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6206" w:rsidRPr="007B3517">
              <w:rPr>
                <w:rFonts w:hAnsi="Times New Roman" w:cs="Times New Roman"/>
                <w:sz w:val="24"/>
                <w:szCs w:val="24"/>
                <w:lang w:val="ru-RU"/>
              </w:rPr>
              <w:t>учебного</w:t>
            </w:r>
            <w:r w:rsidR="003B6206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6206" w:rsidRPr="007B3517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ежедневно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утром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3B6206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B3517">
              <w:rPr>
                <w:rFonts w:hAnsi="Times New Roman" w:cs="Times New Roman"/>
                <w:sz w:val="24"/>
                <w:szCs w:val="24"/>
              </w:rPr>
              <w:t>м</w:t>
            </w:r>
            <w:r w:rsidR="00565F23" w:rsidRPr="007B3517">
              <w:rPr>
                <w:rFonts w:hAnsi="Times New Roman" w:cs="Times New Roman"/>
                <w:sz w:val="24"/>
                <w:szCs w:val="24"/>
              </w:rPr>
              <w:t>едсестра</w:t>
            </w:r>
            <w:r w:rsidR="00565F23" w:rsidRPr="007B351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65F23" w:rsidRPr="007B3517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5F23" w:rsidRPr="00795B09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измерение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температуры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работникам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посетителям</w:t>
            </w:r>
            <w:r w:rsidR="006845CB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6845CB" w:rsidRPr="007B351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6845CB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45CB" w:rsidRPr="007B3517">
              <w:rPr>
                <w:rFonts w:hAnsi="Times New Roman" w:cs="Times New Roman"/>
                <w:sz w:val="24"/>
                <w:szCs w:val="24"/>
                <w:lang w:val="ru-RU"/>
              </w:rPr>
              <w:t>момент</w:t>
            </w:r>
            <w:r w:rsidR="006845CB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45CB" w:rsidRPr="007B3517">
              <w:rPr>
                <w:rFonts w:hAnsi="Times New Roman" w:cs="Times New Roman"/>
                <w:sz w:val="24"/>
                <w:szCs w:val="24"/>
                <w:lang w:val="ru-RU"/>
              </w:rPr>
              <w:t>ограничительных</w:t>
            </w:r>
            <w:r w:rsidR="00897705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45CB" w:rsidRPr="007B3517">
              <w:rPr>
                <w:rFonts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6845CB" w:rsidRPr="007B3517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течение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ежедневно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утром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при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входе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здание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3B6206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="00565F23" w:rsidRPr="007B3517">
              <w:rPr>
                <w:rFonts w:hAnsi="Times New Roman" w:cs="Times New Roman"/>
                <w:sz w:val="24"/>
                <w:szCs w:val="24"/>
                <w:lang w:val="ru-RU"/>
              </w:rPr>
              <w:t>едработник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Выдавать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работникам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пищеблока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запас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масок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перчаток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течение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еженедельно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понедельникам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3B6206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B351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по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условия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гигиенической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рук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кожных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антисептиков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при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входе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дошкольную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организацию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помещения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приема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пищи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санитарные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узлы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туалетные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комнаты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B3517">
              <w:rPr>
                <w:rFonts w:hAnsi="Times New Roman" w:cs="Times New Roman"/>
                <w:sz w:val="24"/>
                <w:szCs w:val="24"/>
              </w:rPr>
              <w:t>в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633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года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–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B351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3B6206" w:rsidRPr="007B351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по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tabs>
                <w:tab w:val="left" w:pos="300"/>
              </w:tabs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Следить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качеством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соблюдением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порядка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7B351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565F23" w:rsidRPr="007B3517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hAnsi="Times New Roman" w:cs="Times New Roman"/>
                <w:sz w:val="24"/>
                <w:szCs w:val="24"/>
              </w:rPr>
            </w:pPr>
            <w:r w:rsidRPr="007B3517">
              <w:rPr>
                <w:rFonts w:hAnsi="Times New Roman" w:cs="Times New Roman"/>
                <w:sz w:val="24"/>
                <w:szCs w:val="24"/>
              </w:rPr>
              <w:t>текущей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уборки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и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дезинфекции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B3517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3B6206" w:rsidRPr="007B351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6845CB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по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565F23" w:rsidRPr="00F85347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hAnsi="Times New Roman" w:cs="Times New Roman"/>
                <w:sz w:val="24"/>
                <w:szCs w:val="24"/>
              </w:rPr>
            </w:pPr>
            <w:r w:rsidRPr="007B3517">
              <w:rPr>
                <w:rFonts w:hAnsi="Times New Roman" w:cs="Times New Roman"/>
                <w:sz w:val="24"/>
                <w:szCs w:val="24"/>
              </w:rPr>
              <w:t>генеральной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уборки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  <w:r w:rsidRPr="007B3517">
              <w:rPr>
                <w:rFonts w:hAnsi="Times New Roman" w:cs="Times New Roman"/>
                <w:sz w:val="24"/>
                <w:szCs w:val="24"/>
              </w:rPr>
              <w:t>в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633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года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–</w:t>
            </w:r>
            <w:r w:rsidRPr="007B35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565F23" w:rsidP="00F703F7">
            <w:pPr>
              <w:tabs>
                <w:tab w:val="left" w:pos="300"/>
              </w:tabs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Проинформировать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отношений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снятии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ограничений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565F23" w:rsidRPr="007B3517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разместить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сведения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сайте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стенде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565F23" w:rsidRPr="007B3517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разослать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объявление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родительские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чаты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родительское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собрание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4E4985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течение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учебного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517">
              <w:rPr>
                <w:rFonts w:hAnsi="Times New Roman" w:cs="Times New Roman"/>
                <w:sz w:val="24"/>
                <w:szCs w:val="24"/>
                <w:lang w:val="ru-RU"/>
              </w:rPr>
              <w:t>неоходимости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B3517" w:rsidRDefault="00E63311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заведующей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5F23" w:rsidRPr="007B3517">
              <w:rPr>
                <w:rFonts w:hAnsi="Times New Roman" w:cs="Times New Roman"/>
                <w:sz w:val="24"/>
                <w:szCs w:val="24"/>
                <w:lang w:val="ru-RU"/>
              </w:rPr>
              <w:t>старший</w:t>
            </w:r>
            <w:r w:rsidR="00565F23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7B3517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  <w:r w:rsidR="00565F23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  <w:r w:rsidR="00565F23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7B351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565F23" w:rsidRPr="007B35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F23" w:rsidRPr="007B3517">
              <w:rPr>
                <w:rFonts w:hAnsi="Times New Roman" w:cs="Times New Roman"/>
                <w:sz w:val="24"/>
                <w:szCs w:val="24"/>
                <w:lang w:val="ru-RU"/>
              </w:rPr>
              <w:t>группах</w:t>
            </w:r>
          </w:p>
        </w:tc>
      </w:tr>
      <w:tr w:rsidR="00565F23" w:rsidRPr="00FC1D65" w:rsidTr="00F703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pPr>
              <w:rPr>
                <w:i/>
                <w:lang w:val="ru-RU"/>
              </w:rPr>
            </w:pP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63311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565F23" w:rsidRPr="00E63311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E6331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>ЛИСТ ОЗНАКОМЛЕНИЯ</w:t>
      </w:r>
    </w:p>
    <w:p w:rsidR="00565F23" w:rsidRPr="00F85347" w:rsidRDefault="00565F23" w:rsidP="00897705">
      <w:pPr>
        <w:ind w:left="-709" w:right="-426"/>
        <w:rPr>
          <w:rFonts w:hAnsi="Times New Roman" w:cs="Times New Roman"/>
          <w:sz w:val="24"/>
          <w:szCs w:val="24"/>
          <w:lang w:val="ru-RU"/>
        </w:rPr>
      </w:pPr>
      <w:r w:rsidRPr="00F85347">
        <w:rPr>
          <w:rFonts w:hAnsi="Times New Roman" w:cs="Times New Roman"/>
          <w:sz w:val="24"/>
          <w:szCs w:val="24"/>
          <w:lang w:val="ru-RU"/>
        </w:rPr>
        <w:t>С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планом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работы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Муниципального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897705">
        <w:rPr>
          <w:rFonts w:hAnsi="Times New Roman" w:cs="Times New Roman"/>
          <w:i/>
          <w:sz w:val="24"/>
          <w:szCs w:val="24"/>
          <w:lang w:val="ru-RU"/>
        </w:rPr>
        <w:t>автономного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дошкольного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образовательного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учреждения</w:t>
      </w:r>
      <w:r w:rsidR="00897705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897705">
        <w:rPr>
          <w:rFonts w:hAnsi="Times New Roman" w:cs="Times New Roman"/>
          <w:i/>
          <w:sz w:val="24"/>
          <w:szCs w:val="24"/>
          <w:lang w:val="ru-RU"/>
        </w:rPr>
        <w:t>№</w:t>
      </w:r>
      <w:r w:rsidR="00897705">
        <w:rPr>
          <w:rFonts w:hAnsi="Times New Roman" w:cs="Times New Roman"/>
          <w:i/>
          <w:sz w:val="24"/>
          <w:szCs w:val="24"/>
          <w:lang w:val="ru-RU"/>
        </w:rPr>
        <w:t xml:space="preserve"> 4 </w:t>
      </w:r>
      <w:r w:rsidR="00897705">
        <w:rPr>
          <w:rFonts w:hAnsi="Times New Roman" w:cs="Times New Roman"/>
          <w:i/>
          <w:sz w:val="24"/>
          <w:szCs w:val="24"/>
          <w:lang w:val="ru-RU"/>
        </w:rPr>
        <w:t>города</w:t>
      </w:r>
      <w:r w:rsidR="00897705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897705">
        <w:rPr>
          <w:rFonts w:hAnsi="Times New Roman" w:cs="Times New Roman"/>
          <w:i/>
          <w:sz w:val="24"/>
          <w:szCs w:val="24"/>
          <w:lang w:val="ru-RU"/>
        </w:rPr>
        <w:t>Липецка</w:t>
      </w:r>
      <w:r w:rsidR="00897705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на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7705">
        <w:rPr>
          <w:rFonts w:ascii="Times New Roman" w:hAnsi="Times New Roman" w:cs="Times New Roman"/>
          <w:sz w:val="24"/>
          <w:szCs w:val="24"/>
          <w:lang w:val="ru-RU"/>
        </w:rPr>
        <w:t>2023/2024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учебный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год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, </w:t>
      </w:r>
      <w:r w:rsidR="00897705">
        <w:rPr>
          <w:rFonts w:hAnsi="Times New Roman" w:cs="Times New Roman"/>
          <w:sz w:val="24"/>
          <w:szCs w:val="24"/>
          <w:lang w:val="ru-RU"/>
        </w:rPr>
        <w:t>утвержденным</w:t>
      </w:r>
      <w:r w:rsidR="00897705">
        <w:rPr>
          <w:rFonts w:hAnsi="Times New Roman" w:cs="Times New Roman"/>
          <w:sz w:val="24"/>
          <w:szCs w:val="24"/>
          <w:lang w:val="ru-RU"/>
        </w:rPr>
        <w:t xml:space="preserve"> </w:t>
      </w:r>
      <w:r w:rsidR="00897705">
        <w:rPr>
          <w:rFonts w:hAnsi="Times New Roman" w:cs="Times New Roman"/>
          <w:sz w:val="24"/>
          <w:szCs w:val="24"/>
          <w:lang w:val="ru-RU"/>
        </w:rPr>
        <w:t>заведующей</w:t>
      </w:r>
      <w:r w:rsidRPr="00F85347">
        <w:rPr>
          <w:rFonts w:hAnsi="Times New Roman" w:cs="Times New Roman"/>
          <w:sz w:val="24"/>
          <w:szCs w:val="24"/>
        </w:rPr>
        <w:t> </w:t>
      </w:r>
      <w:r w:rsidR="00897705">
        <w:rPr>
          <w:rFonts w:hAnsi="Times New Roman" w:cs="Times New Roman"/>
          <w:i/>
          <w:sz w:val="24"/>
          <w:szCs w:val="24"/>
          <w:lang w:val="ru-RU"/>
        </w:rPr>
        <w:t xml:space="preserve">                   ,</w:t>
      </w:r>
      <w:r w:rsidRPr="00F85347">
        <w:rPr>
          <w:rFonts w:hAnsi="Times New Roman" w:cs="Times New Roman"/>
          <w:sz w:val="24"/>
          <w:szCs w:val="24"/>
        </w:rPr>
        <w:t> </w:t>
      </w:r>
      <w:r w:rsidRPr="00F85347">
        <w:rPr>
          <w:rFonts w:hAnsi="Times New Roman" w:cs="Times New Roman"/>
          <w:sz w:val="24"/>
          <w:szCs w:val="24"/>
          <w:lang w:val="ru-RU"/>
        </w:rPr>
        <w:t>ознакомлены</w:t>
      </w:r>
      <w:r w:rsidRPr="00F85347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"/>
        <w:gridCol w:w="3427"/>
        <w:gridCol w:w="2835"/>
        <w:gridCol w:w="1843"/>
        <w:gridCol w:w="1089"/>
      </w:tblGrid>
      <w:tr w:rsidR="00565F23" w:rsidRPr="00897705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</w:t>
            </w: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770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Подпись</w:t>
            </w:r>
          </w:p>
        </w:tc>
      </w:tr>
      <w:tr w:rsidR="00565F23" w:rsidRPr="00897705" w:rsidTr="00897705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97705" w:rsidRDefault="00565F23" w:rsidP="00F703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897705">
            <w:pPr>
              <w:ind w:right="-8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89770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770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705" w:rsidRPr="00F85347" w:rsidRDefault="0089770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4E4985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985" w:rsidRPr="00F85347" w:rsidRDefault="004E4985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E63311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311" w:rsidRPr="00F85347" w:rsidRDefault="00E63311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311" w:rsidRPr="00F85347" w:rsidRDefault="00E63311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311" w:rsidRPr="00F85347" w:rsidRDefault="00E63311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311" w:rsidRPr="00F85347" w:rsidRDefault="00E63311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311" w:rsidRPr="00F85347" w:rsidRDefault="00E63311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E63311" w:rsidRPr="00F85347" w:rsidTr="0089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311" w:rsidRPr="00F85347" w:rsidRDefault="00E63311" w:rsidP="00F703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311" w:rsidRPr="00F85347" w:rsidRDefault="00E63311" w:rsidP="00F703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311" w:rsidRPr="00F85347" w:rsidRDefault="00E63311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311" w:rsidRPr="00F85347" w:rsidRDefault="00E63311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311" w:rsidRPr="00F85347" w:rsidRDefault="00E63311" w:rsidP="00F703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jc w:val="center"/>
        <w:rPr>
          <w:rFonts w:hAnsi="Times New Roman" w:cs="Times New Roman"/>
          <w:sz w:val="24"/>
          <w:szCs w:val="24"/>
        </w:rPr>
      </w:pPr>
    </w:p>
    <w:sectPr w:rsidR="00565F23" w:rsidRPr="00F85347" w:rsidSect="00FC1D65">
      <w:footerReference w:type="default" r:id="rId8"/>
      <w:footerReference w:type="first" r:id="rId9"/>
      <w:pgSz w:w="11906" w:h="16838"/>
      <w:pgMar w:top="709" w:right="850" w:bottom="568" w:left="1701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6B" w:rsidRDefault="009E4C6B" w:rsidP="00960B36">
      <w:pPr>
        <w:spacing w:after="0"/>
      </w:pPr>
      <w:r>
        <w:separator/>
      </w:r>
    </w:p>
  </w:endnote>
  <w:endnote w:type="continuationSeparator" w:id="0">
    <w:p w:rsidR="009E4C6B" w:rsidRDefault="009E4C6B" w:rsidP="00960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4806"/>
      <w:docPartObj>
        <w:docPartGallery w:val="Page Numbers (Bottom of Page)"/>
        <w:docPartUnique/>
      </w:docPartObj>
    </w:sdtPr>
    <w:sdtEndPr/>
    <w:sdtContent>
      <w:p w:rsidR="00FC1D65" w:rsidRDefault="00FC1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62" w:rsidRPr="00526C62">
          <w:rPr>
            <w:noProof/>
            <w:lang w:val="ru-RU"/>
          </w:rPr>
          <w:t>2</w:t>
        </w:r>
        <w:r>
          <w:fldChar w:fldCharType="end"/>
        </w:r>
      </w:p>
    </w:sdtContent>
  </w:sdt>
  <w:p w:rsidR="00FC1D65" w:rsidRDefault="00FC1D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65" w:rsidRDefault="00FC1D65">
    <w:pPr>
      <w:pStyle w:val="a5"/>
      <w:jc w:val="center"/>
    </w:pPr>
  </w:p>
  <w:p w:rsidR="00FC1D65" w:rsidRDefault="00FC1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6B" w:rsidRDefault="009E4C6B" w:rsidP="00960B36">
      <w:pPr>
        <w:spacing w:after="0"/>
      </w:pPr>
      <w:r>
        <w:separator/>
      </w:r>
    </w:p>
  </w:footnote>
  <w:footnote w:type="continuationSeparator" w:id="0">
    <w:p w:rsidR="009E4C6B" w:rsidRDefault="009E4C6B" w:rsidP="00960B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B332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60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06F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C5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E738E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63396"/>
    <w:multiLevelType w:val="multilevel"/>
    <w:tmpl w:val="5EBCA8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54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74F1F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B2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E50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412609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46602"/>
    <w:multiLevelType w:val="multilevel"/>
    <w:tmpl w:val="3D1E2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150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CF49C7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0F0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E7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63268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966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4A6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1E1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263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CE408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B40C9C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D4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C0086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54EC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995DD1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D7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415535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05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16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55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4578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07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A6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FB3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E64F6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615A63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DE6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E67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720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351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7328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565548"/>
    <w:multiLevelType w:val="multilevel"/>
    <w:tmpl w:val="38F2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5"/>
  </w:num>
  <w:num w:numId="3">
    <w:abstractNumId w:val="41"/>
  </w:num>
  <w:num w:numId="4">
    <w:abstractNumId w:val="2"/>
  </w:num>
  <w:num w:numId="5">
    <w:abstractNumId w:val="48"/>
  </w:num>
  <w:num w:numId="6">
    <w:abstractNumId w:val="23"/>
  </w:num>
  <w:num w:numId="7">
    <w:abstractNumId w:val="21"/>
  </w:num>
  <w:num w:numId="8">
    <w:abstractNumId w:val="33"/>
  </w:num>
  <w:num w:numId="9">
    <w:abstractNumId w:val="20"/>
  </w:num>
  <w:num w:numId="10">
    <w:abstractNumId w:val="37"/>
  </w:num>
  <w:num w:numId="11">
    <w:abstractNumId w:val="22"/>
  </w:num>
  <w:num w:numId="12">
    <w:abstractNumId w:val="11"/>
  </w:num>
  <w:num w:numId="13">
    <w:abstractNumId w:val="34"/>
  </w:num>
  <w:num w:numId="14">
    <w:abstractNumId w:val="32"/>
  </w:num>
  <w:num w:numId="15">
    <w:abstractNumId w:val="44"/>
  </w:num>
  <w:num w:numId="16">
    <w:abstractNumId w:val="8"/>
  </w:num>
  <w:num w:numId="17">
    <w:abstractNumId w:val="3"/>
  </w:num>
  <w:num w:numId="18">
    <w:abstractNumId w:val="0"/>
  </w:num>
  <w:num w:numId="19">
    <w:abstractNumId w:val="38"/>
  </w:num>
  <w:num w:numId="20">
    <w:abstractNumId w:val="17"/>
  </w:num>
  <w:num w:numId="21">
    <w:abstractNumId w:val="30"/>
  </w:num>
  <w:num w:numId="22">
    <w:abstractNumId w:val="18"/>
  </w:num>
  <w:num w:numId="23">
    <w:abstractNumId w:val="10"/>
  </w:num>
  <w:num w:numId="24">
    <w:abstractNumId w:val="46"/>
  </w:num>
  <w:num w:numId="25">
    <w:abstractNumId w:val="42"/>
  </w:num>
  <w:num w:numId="26">
    <w:abstractNumId w:val="36"/>
  </w:num>
  <w:num w:numId="27">
    <w:abstractNumId w:val="5"/>
  </w:num>
  <w:num w:numId="28">
    <w:abstractNumId w:val="47"/>
  </w:num>
  <w:num w:numId="29">
    <w:abstractNumId w:val="26"/>
  </w:num>
  <w:num w:numId="30">
    <w:abstractNumId w:val="43"/>
  </w:num>
  <w:num w:numId="31">
    <w:abstractNumId w:val="15"/>
  </w:num>
  <w:num w:numId="32">
    <w:abstractNumId w:val="14"/>
  </w:num>
  <w:num w:numId="33">
    <w:abstractNumId w:val="7"/>
  </w:num>
  <w:num w:numId="34">
    <w:abstractNumId w:val="1"/>
  </w:num>
  <w:num w:numId="35">
    <w:abstractNumId w:val="4"/>
  </w:num>
  <w:num w:numId="36">
    <w:abstractNumId w:val="40"/>
  </w:num>
  <w:num w:numId="37">
    <w:abstractNumId w:val="27"/>
  </w:num>
  <w:num w:numId="38">
    <w:abstractNumId w:val="13"/>
  </w:num>
  <w:num w:numId="39">
    <w:abstractNumId w:val="31"/>
  </w:num>
  <w:num w:numId="40">
    <w:abstractNumId w:val="9"/>
  </w:num>
  <w:num w:numId="41">
    <w:abstractNumId w:val="19"/>
  </w:num>
  <w:num w:numId="42">
    <w:abstractNumId w:val="29"/>
  </w:num>
  <w:num w:numId="43">
    <w:abstractNumId w:val="39"/>
  </w:num>
  <w:num w:numId="44">
    <w:abstractNumId w:val="24"/>
  </w:num>
  <w:num w:numId="45">
    <w:abstractNumId w:val="16"/>
  </w:num>
  <w:num w:numId="46">
    <w:abstractNumId w:val="25"/>
  </w:num>
  <w:num w:numId="47">
    <w:abstractNumId w:val="6"/>
  </w:num>
  <w:num w:numId="48">
    <w:abstractNumId w:val="3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254C5"/>
    <w:rsid w:val="00066B05"/>
    <w:rsid w:val="00104F5D"/>
    <w:rsid w:val="0012097C"/>
    <w:rsid w:val="00136708"/>
    <w:rsid w:val="001633F1"/>
    <w:rsid w:val="00171816"/>
    <w:rsid w:val="00190E8A"/>
    <w:rsid w:val="00192F94"/>
    <w:rsid w:val="00197360"/>
    <w:rsid w:val="001C3B34"/>
    <w:rsid w:val="001D135C"/>
    <w:rsid w:val="00214095"/>
    <w:rsid w:val="00217141"/>
    <w:rsid w:val="00236F5A"/>
    <w:rsid w:val="002423E4"/>
    <w:rsid w:val="00271429"/>
    <w:rsid w:val="002733AC"/>
    <w:rsid w:val="00292588"/>
    <w:rsid w:val="002F77DF"/>
    <w:rsid w:val="003416DC"/>
    <w:rsid w:val="00356C84"/>
    <w:rsid w:val="003A1D69"/>
    <w:rsid w:val="003A634D"/>
    <w:rsid w:val="003B6206"/>
    <w:rsid w:val="003D2B30"/>
    <w:rsid w:val="0040189E"/>
    <w:rsid w:val="0043278B"/>
    <w:rsid w:val="00432A87"/>
    <w:rsid w:val="00434D25"/>
    <w:rsid w:val="004919C4"/>
    <w:rsid w:val="004D7151"/>
    <w:rsid w:val="004E4985"/>
    <w:rsid w:val="004F74C6"/>
    <w:rsid w:val="00500635"/>
    <w:rsid w:val="00526C62"/>
    <w:rsid w:val="00565610"/>
    <w:rsid w:val="00565F23"/>
    <w:rsid w:val="005C6634"/>
    <w:rsid w:val="005D0283"/>
    <w:rsid w:val="005E6898"/>
    <w:rsid w:val="00611B92"/>
    <w:rsid w:val="00632F8E"/>
    <w:rsid w:val="006845CB"/>
    <w:rsid w:val="00692935"/>
    <w:rsid w:val="006A121F"/>
    <w:rsid w:val="006E29F4"/>
    <w:rsid w:val="00735F52"/>
    <w:rsid w:val="0076699E"/>
    <w:rsid w:val="00795B09"/>
    <w:rsid w:val="007B3517"/>
    <w:rsid w:val="007C2597"/>
    <w:rsid w:val="007C7FED"/>
    <w:rsid w:val="007D4CE3"/>
    <w:rsid w:val="00833AA7"/>
    <w:rsid w:val="00860DF6"/>
    <w:rsid w:val="008776F4"/>
    <w:rsid w:val="00897705"/>
    <w:rsid w:val="008F08CA"/>
    <w:rsid w:val="009458EE"/>
    <w:rsid w:val="00960B36"/>
    <w:rsid w:val="00971048"/>
    <w:rsid w:val="00981235"/>
    <w:rsid w:val="0099579B"/>
    <w:rsid w:val="009B3DEE"/>
    <w:rsid w:val="009C7EB3"/>
    <w:rsid w:val="009E4C6B"/>
    <w:rsid w:val="009F7E2F"/>
    <w:rsid w:val="00A402C7"/>
    <w:rsid w:val="00A84ACC"/>
    <w:rsid w:val="00AA2299"/>
    <w:rsid w:val="00AB1DCC"/>
    <w:rsid w:val="00AD09E5"/>
    <w:rsid w:val="00AF145B"/>
    <w:rsid w:val="00AF5172"/>
    <w:rsid w:val="00B268A7"/>
    <w:rsid w:val="00B3392B"/>
    <w:rsid w:val="00B34373"/>
    <w:rsid w:val="00B450A7"/>
    <w:rsid w:val="00B96FF9"/>
    <w:rsid w:val="00BC3A14"/>
    <w:rsid w:val="00C47FB0"/>
    <w:rsid w:val="00C66088"/>
    <w:rsid w:val="00C825F9"/>
    <w:rsid w:val="00C87A55"/>
    <w:rsid w:val="00CC6825"/>
    <w:rsid w:val="00CD4BFF"/>
    <w:rsid w:val="00CD78DB"/>
    <w:rsid w:val="00CE1ADC"/>
    <w:rsid w:val="00D00FB7"/>
    <w:rsid w:val="00D7683A"/>
    <w:rsid w:val="00DA2AE2"/>
    <w:rsid w:val="00DE114D"/>
    <w:rsid w:val="00DE18CD"/>
    <w:rsid w:val="00DE5710"/>
    <w:rsid w:val="00DE7C0E"/>
    <w:rsid w:val="00DF0CE9"/>
    <w:rsid w:val="00E21897"/>
    <w:rsid w:val="00E62FDB"/>
    <w:rsid w:val="00E63311"/>
    <w:rsid w:val="00EB043C"/>
    <w:rsid w:val="00ED3156"/>
    <w:rsid w:val="00F221AF"/>
    <w:rsid w:val="00F24E4F"/>
    <w:rsid w:val="00F61C5F"/>
    <w:rsid w:val="00F703F7"/>
    <w:rsid w:val="00F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2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5F2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8">
    <w:name w:val="Table Grid"/>
    <w:basedOn w:val="a1"/>
    <w:uiPriority w:val="59"/>
    <w:rsid w:val="00565F2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565F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1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1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9BF6-0709-4846-A23E-90CE731E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9012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2</cp:revision>
  <cp:lastPrinted>2023-07-17T13:16:00Z</cp:lastPrinted>
  <dcterms:created xsi:type="dcterms:W3CDTF">2023-08-07T15:13:00Z</dcterms:created>
  <dcterms:modified xsi:type="dcterms:W3CDTF">2023-08-07T15:13:00Z</dcterms:modified>
</cp:coreProperties>
</file>