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29" w:rsidRPr="0022755F" w:rsidRDefault="00387529" w:rsidP="0022755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2755F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  <w:r w:rsidR="00566AC0">
        <w:rPr>
          <w:rFonts w:ascii="Times New Roman" w:hAnsi="Times New Roman" w:cs="Times New Roman"/>
          <w:b/>
          <w:sz w:val="28"/>
          <w:szCs w:val="28"/>
        </w:rPr>
        <w:t xml:space="preserve"> ООП ДО</w:t>
      </w:r>
    </w:p>
    <w:p w:rsidR="00843309" w:rsidRDefault="00843309" w:rsidP="00260CB9">
      <w:pPr>
        <w:pStyle w:val="a4"/>
        <w:shd w:val="clear" w:color="auto" w:fill="FFFFFF"/>
        <w:spacing w:before="0" w:beforeAutospacing="0" w:after="300" w:afterAutospacing="0"/>
        <w:ind w:left="720"/>
        <w:jc w:val="center"/>
        <w:rPr>
          <w:b/>
          <w:sz w:val="28"/>
          <w:szCs w:val="28"/>
        </w:rPr>
      </w:pPr>
    </w:p>
    <w:p w:rsidR="00260CB9" w:rsidRDefault="00260CB9" w:rsidP="00260CB9">
      <w:pPr>
        <w:pStyle w:val="a4"/>
        <w:shd w:val="clear" w:color="auto" w:fill="FFFFFF"/>
        <w:spacing w:before="0" w:beforeAutospacing="0" w:after="30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Ранний возраст (1,6-3 года)</w:t>
      </w:r>
    </w:p>
    <w:p w:rsidR="0084432C" w:rsidRPr="00865B7C" w:rsidRDefault="0084432C" w:rsidP="00865B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4432C">
        <w:rPr>
          <w:rFonts w:ascii="Times New Roman" w:eastAsia="MS Mincho" w:hAnsi="Times New Roman" w:cs="Times New Roman"/>
          <w:sz w:val="28"/>
          <w:szCs w:val="28"/>
          <w:lang w:eastAsia="ja-JP"/>
        </w:rPr>
        <w:t>Литвинова О.Э. Познавательное развитие ребенка раннего дошкольного возраста: Планирование образовательной деятельности. ФГОС. – СПб.: Детство-Пресс, 2016.</w:t>
      </w:r>
    </w:p>
    <w:p w:rsidR="0084432C" w:rsidRPr="00865B7C" w:rsidRDefault="0084432C" w:rsidP="00865B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4432C">
        <w:rPr>
          <w:rFonts w:ascii="Times New Roman" w:eastAsia="MS Mincho" w:hAnsi="Times New Roman" w:cs="Times New Roman"/>
          <w:sz w:val="28"/>
          <w:szCs w:val="28"/>
          <w:lang w:eastAsia="ja-JP"/>
        </w:rPr>
        <w:t>Литвинова О.Э. Художественно-эстетическое развитие ребенка раннего дошкольного возраста: Планирование образовательной деятельности. ФГОС. – СПб.: Детство-Пресс, 2016.</w:t>
      </w:r>
    </w:p>
    <w:p w:rsidR="0084432C" w:rsidRPr="00865B7C" w:rsidRDefault="0084432C" w:rsidP="00865B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4432C">
        <w:rPr>
          <w:rFonts w:ascii="Times New Roman" w:eastAsia="MS Mincho" w:hAnsi="Times New Roman" w:cs="Times New Roman"/>
          <w:sz w:val="28"/>
          <w:szCs w:val="28"/>
          <w:lang w:eastAsia="ja-JP"/>
        </w:rPr>
        <w:t>Литвинова О.Э. Речевое развитие ребенка раннего дошкольного возраста: Планирование образовательной деятельности. ФГОС. Ч.1 – СПб.: Детство-Пресс, 2016.</w:t>
      </w:r>
    </w:p>
    <w:p w:rsidR="008E7D4F" w:rsidRPr="00865B7C" w:rsidRDefault="0084432C" w:rsidP="00865B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4432C">
        <w:rPr>
          <w:rFonts w:ascii="Times New Roman" w:eastAsia="MS Mincho" w:hAnsi="Times New Roman" w:cs="Times New Roman"/>
          <w:sz w:val="28"/>
          <w:szCs w:val="28"/>
          <w:lang w:eastAsia="ja-JP"/>
        </w:rPr>
        <w:t>Литвинова О.Э. Речевое развитие ребенка раннего дошкольного возраста: Планирование образовательной деятельности. ФГОС. Ч.2 – СПб.: Детство-Пресс, 2016.</w:t>
      </w:r>
    </w:p>
    <w:p w:rsidR="008E7D4F" w:rsidRPr="00865B7C" w:rsidRDefault="008E7D4F" w:rsidP="00865B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E7D4F">
        <w:rPr>
          <w:rFonts w:ascii="Times New Roman" w:eastAsia="MS Mincho" w:hAnsi="Times New Roman" w:cs="Times New Roman"/>
          <w:sz w:val="28"/>
          <w:szCs w:val="28"/>
          <w:lang w:eastAsia="ja-JP"/>
        </w:rPr>
        <w:t>Карпухина Н.А.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8E7D4F">
        <w:rPr>
          <w:rFonts w:ascii="Times New Roman" w:eastAsia="MS Mincho" w:hAnsi="Times New Roman" w:cs="Times New Roman"/>
          <w:sz w:val="28"/>
          <w:szCs w:val="28"/>
          <w:lang w:eastAsia="ja-JP"/>
        </w:rPr>
        <w:t>Конспекты занятий в первой младшей группе детского сада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– Воронеж,2008.</w:t>
      </w:r>
    </w:p>
    <w:p w:rsidR="00865B7C" w:rsidRPr="00865B7C" w:rsidRDefault="00260CB9" w:rsidP="00865B7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55F">
        <w:rPr>
          <w:sz w:val="28"/>
          <w:szCs w:val="28"/>
        </w:rPr>
        <w:t>Су</w:t>
      </w:r>
      <w:r w:rsidR="008E7D4F">
        <w:rPr>
          <w:sz w:val="28"/>
          <w:szCs w:val="28"/>
        </w:rPr>
        <w:t xml:space="preserve">чкова И.М. Физическое развитие детей 2-7 лет: </w:t>
      </w:r>
      <w:r w:rsidR="008E7D4F" w:rsidRPr="008E7D4F">
        <w:rPr>
          <w:sz w:val="28"/>
          <w:szCs w:val="28"/>
        </w:rPr>
        <w:t>Развернутое перспективное планирование по программе «Детство»</w:t>
      </w:r>
      <w:r w:rsidR="00682343">
        <w:rPr>
          <w:sz w:val="28"/>
          <w:szCs w:val="28"/>
        </w:rPr>
        <w:t>.</w:t>
      </w:r>
      <w:r w:rsidR="008E0FF6">
        <w:rPr>
          <w:sz w:val="28"/>
          <w:szCs w:val="28"/>
        </w:rPr>
        <w:t xml:space="preserve"> - Волгоград, 2012.</w:t>
      </w:r>
    </w:p>
    <w:p w:rsidR="00260CB9" w:rsidRDefault="00865B7C" w:rsidP="00865B7C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6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Лайзане</w:t>
      </w:r>
      <w:proofErr w:type="spellEnd"/>
      <w:r w:rsidRPr="0046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Я.Л18 Физическая 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льтура для малышей. Пособие для </w:t>
      </w:r>
      <w:r w:rsidRPr="0046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воспитателя дет. сада. «Просвещение», 1978.</w:t>
      </w:r>
    </w:p>
    <w:p w:rsidR="00682343" w:rsidRPr="00865B7C" w:rsidRDefault="00682343" w:rsidP="0068234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Картушина</w:t>
      </w:r>
      <w:proofErr w:type="spellEnd"/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занятий с детьми 2-3 лет. </w:t>
      </w:r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М.: ТЦ Сфера, 2005.</w:t>
      </w:r>
    </w:p>
    <w:p w:rsidR="00865B7C" w:rsidRPr="00865B7C" w:rsidRDefault="00260CB9" w:rsidP="00865B7C">
      <w:pPr>
        <w:pStyle w:val="a5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55F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22755F">
        <w:rPr>
          <w:rFonts w:ascii="Times New Roman" w:hAnsi="Times New Roman" w:cs="Times New Roman"/>
          <w:sz w:val="28"/>
          <w:szCs w:val="28"/>
        </w:rPr>
        <w:t xml:space="preserve"> Г.И</w:t>
      </w:r>
      <w:r w:rsidR="008E0FF6">
        <w:rPr>
          <w:rFonts w:ascii="Times New Roman" w:hAnsi="Times New Roman" w:cs="Times New Roman"/>
          <w:sz w:val="28"/>
          <w:szCs w:val="28"/>
        </w:rPr>
        <w:t xml:space="preserve">. </w:t>
      </w:r>
      <w:r w:rsidRPr="0022755F">
        <w:rPr>
          <w:rFonts w:ascii="Times New Roman" w:hAnsi="Times New Roman" w:cs="Times New Roman"/>
          <w:sz w:val="28"/>
          <w:szCs w:val="28"/>
        </w:rPr>
        <w:t>Занятия с детьми 2-</w:t>
      </w:r>
      <w:r w:rsidR="008E0FF6">
        <w:rPr>
          <w:rFonts w:ascii="Times New Roman" w:hAnsi="Times New Roman" w:cs="Times New Roman"/>
          <w:sz w:val="28"/>
          <w:szCs w:val="28"/>
        </w:rPr>
        <w:t xml:space="preserve">3 лет: первые шаги в математику. </w:t>
      </w:r>
      <w:r w:rsidR="00865B7C">
        <w:rPr>
          <w:rFonts w:ascii="Times New Roman" w:hAnsi="Times New Roman" w:cs="Times New Roman"/>
          <w:sz w:val="28"/>
          <w:szCs w:val="28"/>
        </w:rPr>
        <w:t>–</w:t>
      </w:r>
      <w:r w:rsidR="008E0FF6">
        <w:rPr>
          <w:rFonts w:ascii="Times New Roman" w:hAnsi="Times New Roman" w:cs="Times New Roman"/>
          <w:sz w:val="28"/>
          <w:szCs w:val="28"/>
        </w:rPr>
        <w:t xml:space="preserve"> </w:t>
      </w:r>
      <w:r w:rsidR="00865B7C">
        <w:rPr>
          <w:rFonts w:ascii="Times New Roman" w:hAnsi="Times New Roman" w:cs="Times New Roman"/>
          <w:sz w:val="28"/>
          <w:szCs w:val="28"/>
        </w:rPr>
        <w:t>Москва, «ТЦ Сфера», 2010.</w:t>
      </w:r>
    </w:p>
    <w:p w:rsidR="00843309" w:rsidRDefault="00682343" w:rsidP="00682343">
      <w:pPr>
        <w:pStyle w:val="a5"/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="00865B7C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="00865B7C">
        <w:rPr>
          <w:rFonts w:ascii="Times New Roman" w:hAnsi="Times New Roman" w:cs="Times New Roman"/>
          <w:sz w:val="28"/>
          <w:szCs w:val="28"/>
        </w:rPr>
        <w:t xml:space="preserve"> Г.И.</w:t>
      </w:r>
      <w:r>
        <w:rPr>
          <w:rFonts w:ascii="Times New Roman" w:hAnsi="Times New Roman" w:cs="Times New Roman"/>
          <w:sz w:val="28"/>
          <w:szCs w:val="28"/>
        </w:rPr>
        <w:t xml:space="preserve"> Занятия с детьми 2-</w:t>
      </w:r>
      <w:r w:rsidR="00865B7C" w:rsidRPr="00865B7C">
        <w:rPr>
          <w:rFonts w:ascii="Times New Roman" w:hAnsi="Times New Roman" w:cs="Times New Roman"/>
          <w:sz w:val="28"/>
          <w:szCs w:val="28"/>
        </w:rPr>
        <w:t>3 лет</w:t>
      </w:r>
      <w:r>
        <w:rPr>
          <w:rFonts w:ascii="Times New Roman" w:hAnsi="Times New Roman" w:cs="Times New Roman"/>
          <w:sz w:val="28"/>
          <w:szCs w:val="28"/>
        </w:rPr>
        <w:t xml:space="preserve">: Развитие речи, художественная </w:t>
      </w:r>
      <w:r w:rsidR="00865B7C" w:rsidRPr="00865B7C">
        <w:rPr>
          <w:rFonts w:ascii="Times New Roman" w:hAnsi="Times New Roman" w:cs="Times New Roman"/>
          <w:sz w:val="28"/>
          <w:szCs w:val="28"/>
        </w:rPr>
        <w:t>литература, изоб</w:t>
      </w:r>
      <w:r w:rsidR="00865B7C">
        <w:rPr>
          <w:rFonts w:ascii="Times New Roman" w:hAnsi="Times New Roman" w:cs="Times New Roman"/>
          <w:sz w:val="28"/>
          <w:szCs w:val="28"/>
        </w:rPr>
        <w:t>разительная деятельность. — Москва,</w:t>
      </w:r>
      <w:r w:rsidR="00865B7C" w:rsidRPr="00865B7C">
        <w:rPr>
          <w:rFonts w:ascii="Times New Roman" w:hAnsi="Times New Roman" w:cs="Times New Roman"/>
          <w:sz w:val="28"/>
          <w:szCs w:val="28"/>
        </w:rPr>
        <w:t xml:space="preserve"> </w:t>
      </w:r>
      <w:r w:rsidR="00865B7C">
        <w:rPr>
          <w:rFonts w:ascii="Times New Roman" w:hAnsi="Times New Roman" w:cs="Times New Roman"/>
          <w:sz w:val="28"/>
          <w:szCs w:val="28"/>
        </w:rPr>
        <w:t>«</w:t>
      </w:r>
      <w:r w:rsidR="00865B7C" w:rsidRPr="00865B7C">
        <w:rPr>
          <w:rFonts w:ascii="Times New Roman" w:hAnsi="Times New Roman" w:cs="Times New Roman"/>
          <w:sz w:val="28"/>
          <w:szCs w:val="28"/>
        </w:rPr>
        <w:t>ТЦ Сфера</w:t>
      </w:r>
      <w:r w:rsidR="00865B7C">
        <w:rPr>
          <w:rFonts w:ascii="Times New Roman" w:hAnsi="Times New Roman" w:cs="Times New Roman"/>
          <w:sz w:val="28"/>
          <w:szCs w:val="28"/>
        </w:rPr>
        <w:t>»</w:t>
      </w:r>
      <w:r w:rsidR="00865B7C" w:rsidRPr="00865B7C">
        <w:rPr>
          <w:rFonts w:ascii="Times New Roman" w:hAnsi="Times New Roman" w:cs="Times New Roman"/>
          <w:sz w:val="28"/>
          <w:szCs w:val="28"/>
        </w:rPr>
        <w:t>, 2011.</w:t>
      </w:r>
      <w:r w:rsidR="00260CB9">
        <w:rPr>
          <w:sz w:val="28"/>
          <w:szCs w:val="28"/>
        </w:rPr>
        <w:t xml:space="preserve">     </w:t>
      </w:r>
    </w:p>
    <w:p w:rsidR="00260CB9" w:rsidRDefault="00682343" w:rsidP="00865B7C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11</w:t>
      </w:r>
      <w:r w:rsidR="00260CB9" w:rsidRPr="0022755F">
        <w:rPr>
          <w:sz w:val="28"/>
          <w:szCs w:val="28"/>
        </w:rPr>
        <w:t xml:space="preserve">. </w:t>
      </w:r>
      <w:r w:rsidR="00865B7C">
        <w:rPr>
          <w:sz w:val="28"/>
          <w:szCs w:val="28"/>
        </w:rPr>
        <w:t xml:space="preserve"> </w:t>
      </w:r>
      <w:hyperlink r:id="rId5" w:tgtFrame="_blank" w:history="1"/>
      <w:r w:rsidR="00260CB9" w:rsidRPr="0022755F">
        <w:rPr>
          <w:bCs/>
          <w:kern w:val="36"/>
          <w:sz w:val="28"/>
          <w:szCs w:val="28"/>
        </w:rPr>
        <w:t xml:space="preserve">Методика раннего развития Марии </w:t>
      </w:r>
      <w:proofErr w:type="spellStart"/>
      <w:r w:rsidR="00260CB9" w:rsidRPr="0022755F">
        <w:rPr>
          <w:bCs/>
          <w:kern w:val="36"/>
          <w:sz w:val="28"/>
          <w:szCs w:val="28"/>
        </w:rPr>
        <w:t>Монтессори</w:t>
      </w:r>
      <w:proofErr w:type="spellEnd"/>
      <w:r w:rsidR="00260CB9" w:rsidRPr="0022755F">
        <w:rPr>
          <w:bCs/>
          <w:kern w:val="36"/>
          <w:sz w:val="28"/>
          <w:szCs w:val="28"/>
        </w:rPr>
        <w:t>. От 6 мес. до 6 лет</w:t>
      </w:r>
      <w:r w:rsidR="00260CB9">
        <w:rPr>
          <w:bCs/>
          <w:kern w:val="36"/>
          <w:sz w:val="28"/>
          <w:szCs w:val="28"/>
        </w:rPr>
        <w:t>.</w:t>
      </w:r>
    </w:p>
    <w:p w:rsidR="00461157" w:rsidRDefault="00461157" w:rsidP="00461157">
      <w:pPr>
        <w:pStyle w:val="a3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157" w:rsidRPr="00461157" w:rsidRDefault="00461157" w:rsidP="00461157">
      <w:pPr>
        <w:pStyle w:val="a3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Дошкольный возраст (3-8 лет)</w:t>
      </w:r>
    </w:p>
    <w:p w:rsidR="00387529" w:rsidRPr="0022755F" w:rsidRDefault="00387529" w:rsidP="00461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61157" w:rsidRDefault="00461157" w:rsidP="0022755F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u w:val="single"/>
        </w:rPr>
        <w:t>Парциальные программы:</w:t>
      </w:r>
    </w:p>
    <w:p w:rsidR="00843309" w:rsidRPr="009D2F06" w:rsidRDefault="009D2F06" w:rsidP="009D2F0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u w:val="single"/>
        </w:rPr>
      </w:pPr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</w:t>
      </w:r>
      <w:proofErr w:type="spellStart"/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Швайко</w:t>
      </w:r>
      <w:proofErr w:type="spellEnd"/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Г.С. Программа по изобразительной деятельности в детском саду. -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</w:t>
      </w:r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М.: ВЛАДОС, 2002.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:</w:t>
      </w:r>
    </w:p>
    <w:p w:rsidR="009D2F06" w:rsidRPr="009D2F06" w:rsidRDefault="009D2F06" w:rsidP="00682343">
      <w:pPr>
        <w:pStyle w:val="a3"/>
        <w:shd w:val="clear" w:color="auto" w:fill="FFFFFF"/>
        <w:spacing w:after="0" w:line="240" w:lineRule="auto"/>
        <w:ind w:left="44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proofErr w:type="spellStart"/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Швайко</w:t>
      </w:r>
      <w:proofErr w:type="spellEnd"/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Г.С. Занятия по изобразительной деятельности в детском саду. Средняя группа. Программа, конспекты. – М.: ВЛАДОС, 2002.</w:t>
      </w:r>
    </w:p>
    <w:p w:rsidR="009D2F06" w:rsidRPr="009D2F06" w:rsidRDefault="009D2F06" w:rsidP="00682343">
      <w:pPr>
        <w:pStyle w:val="a3"/>
        <w:shd w:val="clear" w:color="auto" w:fill="FFFFFF"/>
        <w:spacing w:after="0" w:line="240" w:lineRule="auto"/>
        <w:ind w:left="44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proofErr w:type="spellStart"/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Швайко</w:t>
      </w:r>
      <w:proofErr w:type="spellEnd"/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Г.С. Занятия по изобразительной деятельности в детском саду. Старшая группа. Программа, конспекты. – М.: ВЛАДОС, 2002.</w:t>
      </w:r>
    </w:p>
    <w:p w:rsidR="009D2F06" w:rsidRDefault="00682343" w:rsidP="00682343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</w:t>
      </w:r>
      <w:proofErr w:type="spellStart"/>
      <w:r w:rsidR="009D2F06"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Швайко</w:t>
      </w:r>
      <w:proofErr w:type="spellEnd"/>
      <w:r w:rsidR="009D2F06"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Г.С. Занятия по изобразительной деятельности в детском саду. Подготовительная группа. Программа, конспекты. – М.: ВЛАДОС, 2002.</w:t>
      </w:r>
    </w:p>
    <w:p w:rsidR="00D934B8" w:rsidRDefault="00D934B8" w:rsidP="00D934B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Ушакова О.С. Программа развития речи дошкольников. – М.: ТЦ Сфера</w:t>
      </w:r>
      <w:r w:rsidR="00AD584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, 2017.</w:t>
      </w:r>
    </w:p>
    <w:p w:rsidR="00AD5846" w:rsidRPr="00D934B8" w:rsidRDefault="00AD5846" w:rsidP="00AD5846">
      <w:pPr>
        <w:pStyle w:val="a3"/>
        <w:shd w:val="clear" w:color="auto" w:fill="FFFFFF"/>
        <w:spacing w:after="0" w:line="240" w:lineRule="auto"/>
        <w:ind w:left="44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481C9D" w:rsidRDefault="00481C9D" w:rsidP="0022755F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u w:val="single"/>
        </w:rPr>
      </w:pPr>
    </w:p>
    <w:p w:rsidR="00387529" w:rsidRPr="00566AC0" w:rsidRDefault="00387529" w:rsidP="0022755F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u w:val="single"/>
        </w:rPr>
      </w:pPr>
      <w:r w:rsidRPr="00566AC0">
        <w:rPr>
          <w:rFonts w:ascii="Times New Roman" w:eastAsia="Times New Roman" w:hAnsi="Times New Roman" w:cs="Times New Roman"/>
          <w:iCs/>
          <w:spacing w:val="1"/>
          <w:sz w:val="28"/>
          <w:szCs w:val="28"/>
          <w:u w:val="single"/>
        </w:rPr>
        <w:lastRenderedPageBreak/>
        <w:t>Социально-коммуникативное развитие:</w:t>
      </w:r>
    </w:p>
    <w:p w:rsidR="00566AC0" w:rsidRPr="0022755F" w:rsidRDefault="00566AC0" w:rsidP="0022755F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387529" w:rsidRDefault="001E29AA" w:rsidP="001E29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E29AA">
        <w:rPr>
          <w:rFonts w:ascii="Times New Roman" w:hAnsi="Times New Roman" w:cs="Times New Roman"/>
          <w:sz w:val="28"/>
          <w:szCs w:val="28"/>
        </w:rPr>
        <w:t>Авдеева Н.Н., Князева О.Л. Безопасность: учебно-методическое пособие по основам безопасности жизнедеятельности детей с</w:t>
      </w:r>
      <w:r>
        <w:rPr>
          <w:rFonts w:ascii="Times New Roman" w:hAnsi="Times New Roman" w:cs="Times New Roman"/>
          <w:sz w:val="28"/>
          <w:szCs w:val="28"/>
        </w:rPr>
        <w:t xml:space="preserve">таршего дошкольного возраста. – </w:t>
      </w:r>
      <w:r w:rsidRPr="001E29AA">
        <w:rPr>
          <w:rFonts w:ascii="Times New Roman" w:eastAsia="MS Mincho" w:hAnsi="Times New Roman" w:cs="Times New Roman"/>
          <w:sz w:val="28"/>
          <w:szCs w:val="28"/>
          <w:lang w:eastAsia="ja-JP"/>
        </w:rPr>
        <w:t>СПб.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: Детство-Пресс, 2019</w:t>
      </w:r>
      <w:r w:rsidRPr="001E29A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97B5D" w:rsidRPr="001E29AA" w:rsidRDefault="00297B5D" w:rsidP="001E29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Чермашенцева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О.В. Обучение дошкольников безопасному поведению. Перспективное планирование, комплексные игровые занятия</w:t>
      </w:r>
      <w:r w:rsidR="00334F8C">
        <w:rPr>
          <w:rFonts w:ascii="Times New Roman" w:eastAsia="MS Mincho" w:hAnsi="Times New Roman" w:cs="Times New Roman"/>
          <w:sz w:val="28"/>
          <w:szCs w:val="28"/>
          <w:lang w:eastAsia="ja-JP"/>
        </w:rPr>
        <w:t>. – Волгоград: Учитель, 2020.</w:t>
      </w:r>
    </w:p>
    <w:p w:rsidR="00C11EB7" w:rsidRPr="00297B5D" w:rsidRDefault="00297B5D" w:rsidP="001E29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C11EB7" w:rsidRPr="001E29AA">
        <w:rPr>
          <w:rFonts w:ascii="Times New Roman" w:hAnsi="Times New Roman" w:cs="Times New Roman"/>
          <w:sz w:val="28"/>
          <w:szCs w:val="28"/>
        </w:rPr>
        <w:t xml:space="preserve">Открытые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для детей второй младшей группы детского сада. </w:t>
      </w:r>
      <w:r w:rsidR="00C11EB7" w:rsidRPr="001E29AA">
        <w:rPr>
          <w:rFonts w:ascii="Times New Roman" w:hAnsi="Times New Roman" w:cs="Times New Roman"/>
          <w:sz w:val="28"/>
          <w:szCs w:val="28"/>
        </w:rPr>
        <w:t>Образовательная область «Социаль</w:t>
      </w:r>
      <w:r w:rsidR="001D43F0" w:rsidRPr="001E29AA">
        <w:rPr>
          <w:rFonts w:ascii="Times New Roman" w:hAnsi="Times New Roman" w:cs="Times New Roman"/>
          <w:sz w:val="28"/>
          <w:szCs w:val="28"/>
        </w:rPr>
        <w:t xml:space="preserve">но - коммуникативное </w:t>
      </w:r>
      <w:r>
        <w:rPr>
          <w:rFonts w:ascii="Times New Roman" w:hAnsi="Times New Roman" w:cs="Times New Roman"/>
          <w:sz w:val="28"/>
          <w:szCs w:val="28"/>
        </w:rPr>
        <w:t>развитие»</w:t>
      </w:r>
      <w:r w:rsidR="001D43F0" w:rsidRPr="001E2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Воронеж: М-Книга, 2015.</w:t>
      </w:r>
    </w:p>
    <w:p w:rsidR="00297B5D" w:rsidRPr="001E29AA" w:rsidRDefault="00297B5D" w:rsidP="00297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1E29AA">
        <w:rPr>
          <w:rFonts w:ascii="Times New Roman" w:hAnsi="Times New Roman" w:cs="Times New Roman"/>
          <w:sz w:val="28"/>
          <w:szCs w:val="28"/>
        </w:rPr>
        <w:t xml:space="preserve">Открытые мероприятия </w:t>
      </w:r>
      <w:r>
        <w:rPr>
          <w:rFonts w:ascii="Times New Roman" w:hAnsi="Times New Roman" w:cs="Times New Roman"/>
          <w:sz w:val="28"/>
          <w:szCs w:val="28"/>
        </w:rPr>
        <w:t>для детей 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группы. </w:t>
      </w:r>
      <w:r w:rsidRPr="001E29AA"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 - коммуникативное </w:t>
      </w:r>
      <w:r>
        <w:rPr>
          <w:rFonts w:ascii="Times New Roman" w:hAnsi="Times New Roman" w:cs="Times New Roman"/>
          <w:sz w:val="28"/>
          <w:szCs w:val="28"/>
        </w:rPr>
        <w:t>развитие»</w:t>
      </w:r>
      <w:r w:rsidRPr="001E2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Воронеж: М-Книга, 2015.</w:t>
      </w:r>
    </w:p>
    <w:p w:rsidR="00297B5D" w:rsidRPr="001E29AA" w:rsidRDefault="00297B5D" w:rsidP="00297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1E29AA">
        <w:rPr>
          <w:rFonts w:ascii="Times New Roman" w:hAnsi="Times New Roman" w:cs="Times New Roman"/>
          <w:sz w:val="28"/>
          <w:szCs w:val="28"/>
        </w:rPr>
        <w:t xml:space="preserve">Открытые мероприятия </w:t>
      </w:r>
      <w:r>
        <w:rPr>
          <w:rFonts w:ascii="Times New Roman" w:hAnsi="Times New Roman" w:cs="Times New Roman"/>
          <w:sz w:val="28"/>
          <w:szCs w:val="28"/>
        </w:rPr>
        <w:t>для детей 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29AA"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 - коммуникативное </w:t>
      </w:r>
      <w:r>
        <w:rPr>
          <w:rFonts w:ascii="Times New Roman" w:hAnsi="Times New Roman" w:cs="Times New Roman"/>
          <w:sz w:val="28"/>
          <w:szCs w:val="28"/>
        </w:rPr>
        <w:t>развитие»</w:t>
      </w:r>
      <w:r w:rsidRPr="001E2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Воронеж: М-Книга, 2015.</w:t>
      </w:r>
    </w:p>
    <w:p w:rsidR="00297B5D" w:rsidRPr="001E29AA" w:rsidRDefault="00297B5D" w:rsidP="00297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1E29AA">
        <w:rPr>
          <w:rFonts w:ascii="Times New Roman" w:hAnsi="Times New Roman" w:cs="Times New Roman"/>
          <w:sz w:val="28"/>
          <w:szCs w:val="28"/>
        </w:rPr>
        <w:t xml:space="preserve">Открытые мероприятия </w:t>
      </w:r>
      <w:r>
        <w:rPr>
          <w:rFonts w:ascii="Times New Roman" w:hAnsi="Times New Roman" w:cs="Times New Roman"/>
          <w:sz w:val="28"/>
          <w:szCs w:val="28"/>
        </w:rPr>
        <w:t>для детей 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группы. </w:t>
      </w:r>
      <w:r w:rsidRPr="001E29AA"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 - коммуникативное </w:t>
      </w:r>
      <w:r>
        <w:rPr>
          <w:rFonts w:ascii="Times New Roman" w:hAnsi="Times New Roman" w:cs="Times New Roman"/>
          <w:sz w:val="28"/>
          <w:szCs w:val="28"/>
        </w:rPr>
        <w:t>развитие»</w:t>
      </w:r>
      <w:r w:rsidRPr="001E2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Воронеж: М-Книга, 2015.</w:t>
      </w:r>
    </w:p>
    <w:p w:rsidR="00297B5D" w:rsidRDefault="00334F8C" w:rsidP="001E29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Беляевскова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Г.Д., Мартынова Е.А. Правила дорожного движения для детей 3-7 лет: Занятия, целевые прогулки, утренники, экскурсии. – Волгоград: Учитель, 2016.</w:t>
      </w:r>
    </w:p>
    <w:p w:rsidR="00334F8C" w:rsidRDefault="00334F8C" w:rsidP="001E29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Коломеец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Н.В. Формирование культуры безопасного поведения у детей 3-7 лет. Азбука безопасности, конспекты занятий, игры</w:t>
      </w:r>
      <w:r w:rsidR="00EF3835">
        <w:rPr>
          <w:rFonts w:ascii="Times New Roman" w:eastAsia="Times New Roman" w:hAnsi="Times New Roman" w:cs="Times New Roman"/>
          <w:spacing w:val="-5"/>
          <w:sz w:val="28"/>
          <w:szCs w:val="28"/>
        </w:rPr>
        <w:t>. – Волгоград: Учитель, 2013.</w:t>
      </w:r>
    </w:p>
    <w:p w:rsidR="00EF3835" w:rsidRDefault="00EF3835" w:rsidP="00EF38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Шорыгина Т.А. Безопасные сказки. Беседы с детьми о безопасном поведении дома и на улице. 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– М.: ТЦ Сфера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, 2016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.</w:t>
      </w:r>
    </w:p>
    <w:p w:rsidR="00EF3835" w:rsidRPr="001E29AA" w:rsidRDefault="00EF3835" w:rsidP="00B17984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87529" w:rsidRPr="0022755F" w:rsidRDefault="00387529" w:rsidP="0022755F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7529" w:rsidRDefault="00387529" w:rsidP="0022755F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566AC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Познавательное развитие:</w:t>
      </w:r>
    </w:p>
    <w:p w:rsidR="00843309" w:rsidRDefault="00843309" w:rsidP="0004710D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843309" w:rsidRDefault="00A16A2A" w:rsidP="0004710D">
      <w:pPr>
        <w:numPr>
          <w:ilvl w:val="0"/>
          <w:numId w:val="15"/>
        </w:numPr>
        <w:spacing w:after="0" w:line="240" w:lineRule="auto"/>
        <w:ind w:left="31" w:firstLine="395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Аджи</w:t>
      </w:r>
      <w:proofErr w:type="spellEnd"/>
      <w:r w:rsidRPr="00A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r w:rsidR="00047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Открытые мероприятия для детей средней группы. </w:t>
      </w:r>
      <w:r w:rsidR="0084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16A2A" w:rsidRPr="0004710D" w:rsidRDefault="00A16A2A" w:rsidP="0004710D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«Познавательное развитие».</w:t>
      </w:r>
      <w:r w:rsidR="00047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710D">
        <w:rPr>
          <w:rFonts w:ascii="Times New Roman" w:hAnsi="Times New Roman" w:cs="Times New Roman"/>
          <w:sz w:val="28"/>
          <w:szCs w:val="28"/>
        </w:rPr>
        <w:t>– Воронеж: М-Книга, 2015.</w:t>
      </w:r>
    </w:p>
    <w:p w:rsidR="00843309" w:rsidRDefault="00A16A2A" w:rsidP="0004710D">
      <w:pPr>
        <w:numPr>
          <w:ilvl w:val="0"/>
          <w:numId w:val="15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Аджи</w:t>
      </w:r>
      <w:proofErr w:type="spellEnd"/>
      <w:r w:rsidRPr="00A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r w:rsidR="00047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</w:t>
      </w:r>
      <w:r w:rsidR="00047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для детей старшей</w:t>
      </w:r>
      <w:r w:rsidRPr="00A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группы. </w:t>
      </w:r>
      <w:r w:rsidR="0084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16A2A" w:rsidRPr="0004710D" w:rsidRDefault="00A16A2A" w:rsidP="000471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47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«Познавательное развитие».</w:t>
      </w:r>
      <w:r w:rsidR="0004710D" w:rsidRPr="00047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710D" w:rsidRPr="0004710D">
        <w:rPr>
          <w:rFonts w:ascii="Times New Roman" w:hAnsi="Times New Roman" w:cs="Times New Roman"/>
          <w:sz w:val="28"/>
          <w:szCs w:val="28"/>
        </w:rPr>
        <w:t>– Воронеж: М-Книга, 2015.</w:t>
      </w:r>
    </w:p>
    <w:p w:rsidR="0004710D" w:rsidRPr="0004710D" w:rsidRDefault="0004710D" w:rsidP="0004710D">
      <w:pPr>
        <w:pStyle w:val="a3"/>
        <w:numPr>
          <w:ilvl w:val="0"/>
          <w:numId w:val="15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47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Аджи</w:t>
      </w:r>
      <w:proofErr w:type="spellEnd"/>
      <w:r w:rsidRPr="00047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Открытые</w:t>
      </w:r>
      <w:r w:rsidRPr="00047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для детей подготовительной к школе</w:t>
      </w:r>
      <w:r w:rsidRPr="00047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группы. Образовательная область «Познавательное развитие».</w:t>
      </w:r>
      <w:r w:rsidRPr="00047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710D">
        <w:rPr>
          <w:rFonts w:ascii="Times New Roman" w:hAnsi="Times New Roman" w:cs="Times New Roman"/>
          <w:sz w:val="28"/>
          <w:szCs w:val="28"/>
        </w:rPr>
        <w:t>– Воронеж: М-Книга, 2015.</w:t>
      </w:r>
    </w:p>
    <w:p w:rsidR="0004710D" w:rsidRPr="0004710D" w:rsidRDefault="0004710D" w:rsidP="0004710D">
      <w:pPr>
        <w:pStyle w:val="a3"/>
        <w:numPr>
          <w:ilvl w:val="0"/>
          <w:numId w:val="15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Алешина Н.В. Ознакомление дошкольников с окружающим и социальной действительностью. Младшая группа. Конспекты занятий. – Москва, УЦ Перспектива, 2016.</w:t>
      </w:r>
    </w:p>
    <w:p w:rsidR="0004710D" w:rsidRPr="0004710D" w:rsidRDefault="0004710D" w:rsidP="0004710D">
      <w:pPr>
        <w:pStyle w:val="a3"/>
        <w:numPr>
          <w:ilvl w:val="0"/>
          <w:numId w:val="15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Алешина Н.В. Ознакомление дошкольников с окружающим и социальной дейс</w:t>
      </w:r>
      <w:r>
        <w:rPr>
          <w:rFonts w:ascii="Times New Roman" w:hAnsi="Times New Roman" w:cs="Times New Roman"/>
          <w:sz w:val="28"/>
          <w:szCs w:val="28"/>
        </w:rPr>
        <w:t>твительностью. 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группа. Конспекты занятий. – Москва, УЦ Перспектива, 2016.</w:t>
      </w:r>
    </w:p>
    <w:p w:rsidR="0004710D" w:rsidRDefault="0004710D" w:rsidP="0004710D">
      <w:pPr>
        <w:pStyle w:val="a3"/>
        <w:numPr>
          <w:ilvl w:val="0"/>
          <w:numId w:val="15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О.В. </w:t>
      </w:r>
      <w:r w:rsidR="00B17984">
        <w:rPr>
          <w:rFonts w:ascii="Times New Roman" w:eastAsia="Times New Roman" w:hAnsi="Times New Roman" w:cs="Times New Roman"/>
          <w:spacing w:val="-5"/>
          <w:sz w:val="28"/>
          <w:szCs w:val="28"/>
        </w:rPr>
        <w:t>Из чего сделаны предметы. Игры-занятия для дошкольников. – М.: ТЦ Сфера,2019.</w:t>
      </w:r>
    </w:p>
    <w:p w:rsidR="00B17984" w:rsidRDefault="00B17984" w:rsidP="00B17984">
      <w:pPr>
        <w:pStyle w:val="a3"/>
        <w:numPr>
          <w:ilvl w:val="0"/>
          <w:numId w:val="15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Рукотворный мир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 Игры-занятия для дошкольников. – М.: ТЦ Сфера,2019.</w:t>
      </w:r>
    </w:p>
    <w:p w:rsidR="00B17984" w:rsidRDefault="00B17984" w:rsidP="00B17984">
      <w:pPr>
        <w:pStyle w:val="a3"/>
        <w:numPr>
          <w:ilvl w:val="0"/>
          <w:numId w:val="15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Приобщение к миру взрослых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 Игры-занятия для дошкольников. – М.: ТЦ Сфера,2019.</w:t>
      </w:r>
    </w:p>
    <w:p w:rsidR="00B17984" w:rsidRDefault="00B17984" w:rsidP="00B17984">
      <w:pPr>
        <w:pStyle w:val="a3"/>
        <w:numPr>
          <w:ilvl w:val="0"/>
          <w:numId w:val="15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Что было до... Игры-путешествия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для дошкольников. – М.: ТЦ Сфера,2019.</w:t>
      </w:r>
    </w:p>
    <w:p w:rsidR="00B17984" w:rsidRDefault="00B17984" w:rsidP="00B179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Творим, изменяем, преобразуем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 Игры-занятия для дошкольников. – М.: ТЦ Сфера,2019.</w:t>
      </w:r>
    </w:p>
    <w:p w:rsidR="00B17984" w:rsidRDefault="00B17984" w:rsidP="00B179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Неизведанное рядом. Опыты и эксперименты для дошкольников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 – М.: ТЦ Сфера,2019.</w:t>
      </w:r>
    </w:p>
    <w:p w:rsidR="001807E3" w:rsidRPr="001807E3" w:rsidRDefault="001807E3" w:rsidP="001807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807E3">
        <w:rPr>
          <w:rFonts w:ascii="Times New Roman" w:eastAsia="Times New Roman" w:hAnsi="Times New Roman" w:cs="Times New Roman"/>
          <w:spacing w:val="-5"/>
          <w:sz w:val="28"/>
          <w:szCs w:val="28"/>
        </w:rPr>
        <w:t>Воронкевич</w:t>
      </w:r>
      <w:proofErr w:type="spellEnd"/>
      <w:r w:rsidRPr="001807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О.А. Добро пожаловать в экологию!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– СПб.: Детство-Пресс, 2018</w:t>
      </w:r>
      <w:r w:rsidRPr="001807E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1807E3" w:rsidRPr="001807E3" w:rsidRDefault="001807E3" w:rsidP="001807E3">
      <w:p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13.</w:t>
      </w:r>
      <w:r w:rsidRPr="001807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Бондаренко Т.М. Экологические занятия с детьми 5-6 лет. </w:t>
      </w:r>
      <w:r w:rsidRPr="001807E3">
        <w:rPr>
          <w:rFonts w:ascii="Times New Roman" w:eastAsia="MS Mincho" w:hAnsi="Times New Roman" w:cs="Times New Roman"/>
          <w:sz w:val="28"/>
          <w:szCs w:val="28"/>
          <w:lang w:eastAsia="ja-JP"/>
        </w:rPr>
        <w:t>– Волгоград:</w:t>
      </w:r>
      <w:r w:rsidRPr="001807E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Учитель, 2018</w:t>
      </w:r>
      <w:r w:rsidRPr="001807E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1807E3" w:rsidRPr="001807E3" w:rsidRDefault="001807E3" w:rsidP="001807E3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14. </w:t>
      </w:r>
      <w:r w:rsidRPr="001807E3">
        <w:rPr>
          <w:rFonts w:ascii="Times New Roman" w:eastAsia="Times New Roman" w:hAnsi="Times New Roman" w:cs="Times New Roman"/>
          <w:spacing w:val="-5"/>
          <w:sz w:val="28"/>
          <w:szCs w:val="28"/>
        </w:rPr>
        <w:t>Бондаренко Т.М. Экологические занятия</w:t>
      </w:r>
      <w:r w:rsidRPr="001807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 детьми 6-7</w:t>
      </w:r>
      <w:r w:rsidRPr="001807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лет. </w:t>
      </w:r>
      <w:r w:rsidRPr="001807E3">
        <w:rPr>
          <w:rFonts w:ascii="Times New Roman" w:eastAsia="MS Mincho" w:hAnsi="Times New Roman" w:cs="Times New Roman"/>
          <w:sz w:val="28"/>
          <w:szCs w:val="28"/>
          <w:lang w:eastAsia="ja-JP"/>
        </w:rPr>
        <w:t>– Волгоград: Учитель, 2018.</w:t>
      </w:r>
    </w:p>
    <w:p w:rsidR="001807E3" w:rsidRDefault="001807E3" w:rsidP="00B179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Лаврова Л.Н., Чеботарёва И.В. Экологическое образование дошкольников. Учебно-методическое пособие. – Липецк, 2018.</w:t>
      </w:r>
    </w:p>
    <w:p w:rsidR="007E78C3" w:rsidRDefault="007E78C3" w:rsidP="00B179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Вострухина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Т.Н. Знакомим с окружающим миром детей 5-7 лет. – М.: ТЦ Сфера, 2016.</w:t>
      </w:r>
    </w:p>
    <w:p w:rsidR="007E78C3" w:rsidRPr="00865B7C" w:rsidRDefault="007E78C3" w:rsidP="007E78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Тугушева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возраста. – </w:t>
      </w:r>
      <w:r w:rsidRPr="0084432C">
        <w:rPr>
          <w:rFonts w:ascii="Times New Roman" w:eastAsia="MS Mincho" w:hAnsi="Times New Roman" w:cs="Times New Roman"/>
          <w:sz w:val="28"/>
          <w:szCs w:val="28"/>
          <w:lang w:eastAsia="ja-JP"/>
        </w:rPr>
        <w:t>СПб.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: Детство-Пресс, 2019</w:t>
      </w:r>
      <w:r w:rsidRPr="0084432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7E78C3" w:rsidRDefault="007E78C3" w:rsidP="00B179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Сычёва Г.Е. Формирование элементарных математических представлений</w:t>
      </w:r>
      <w:r w:rsidR="00B702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 дошкольников. 1-й год обучения. Конспекты занятий. – м.: Национальный книжный центр, 2014, </w:t>
      </w:r>
      <w:proofErr w:type="spellStart"/>
      <w:r w:rsidR="00B702E8">
        <w:rPr>
          <w:rFonts w:ascii="Times New Roman" w:eastAsia="Times New Roman" w:hAnsi="Times New Roman" w:cs="Times New Roman"/>
          <w:spacing w:val="-5"/>
          <w:sz w:val="28"/>
          <w:szCs w:val="28"/>
        </w:rPr>
        <w:t>переизд</w:t>
      </w:r>
      <w:proofErr w:type="spellEnd"/>
      <w:r w:rsidR="00B702E8">
        <w:rPr>
          <w:rFonts w:ascii="Times New Roman" w:eastAsia="Times New Roman" w:hAnsi="Times New Roman" w:cs="Times New Roman"/>
          <w:spacing w:val="-5"/>
          <w:sz w:val="28"/>
          <w:szCs w:val="28"/>
        </w:rPr>
        <w:t>. 2019.2022.</w:t>
      </w:r>
    </w:p>
    <w:p w:rsidR="00B702E8" w:rsidRDefault="00B702E8" w:rsidP="00B702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Сычёва Г.Е. 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 дошкольников. 2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-й год обучения. Конспекты занятий. – м.: Национальный книжный центр, 2014,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переизд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 2019.2022.</w:t>
      </w:r>
    </w:p>
    <w:p w:rsidR="00B702E8" w:rsidRDefault="00B702E8" w:rsidP="00B702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Сычёва Г.Е. 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 дошкольников. 3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-й год обучения. Конспекты занятий. – м.: Национальный книжный центр, 2014,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переизд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 2019.2022.</w:t>
      </w:r>
    </w:p>
    <w:p w:rsidR="00387529" w:rsidRDefault="00B702E8" w:rsidP="002042D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Волчкова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В.Н.,</w:t>
      </w:r>
      <w:r w:rsidR="002042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Степанова Н.В. Конспекты занятий во второй младшей группе детского сада. – Волгоград: Учитель, 2004.</w:t>
      </w:r>
    </w:p>
    <w:p w:rsidR="002042D7" w:rsidRDefault="002042D7" w:rsidP="002042D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Волчкова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В.Н., Степанова Н.В.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спекты занятий в старшей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группе детского сада.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Математика.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 Волгоград: Учитель, 2004.</w:t>
      </w:r>
    </w:p>
    <w:p w:rsidR="002042D7" w:rsidRDefault="002042D7" w:rsidP="002042D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Волчкова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В.Н., Степанова Н.В. Конспекты занятий в старшей группе детского сада.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Познавательное развитие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 – Волгоград: Учитель, 2004.</w:t>
      </w:r>
    </w:p>
    <w:p w:rsidR="002042D7" w:rsidRPr="002042D7" w:rsidRDefault="002042D7" w:rsidP="002042D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Волчкова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В.Н., Степанова Н.В. Конспекты занятий в старшей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группе детского сада. Экология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 – Волгоград: Учитель, 2004.</w:t>
      </w:r>
    </w:p>
    <w:p w:rsidR="00387529" w:rsidRPr="002042D7" w:rsidRDefault="002042D7" w:rsidP="002042D7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529" w:rsidRPr="002042D7">
        <w:rPr>
          <w:rFonts w:ascii="Times New Roman" w:eastAsia="Times New Roman" w:hAnsi="Times New Roman" w:cs="Times New Roman"/>
          <w:sz w:val="28"/>
          <w:szCs w:val="28"/>
        </w:rPr>
        <w:t>Никитин Б.П. Ступеньки творчества, или Развивающие игры.</w:t>
      </w:r>
    </w:p>
    <w:p w:rsidR="00387529" w:rsidRPr="002042D7" w:rsidRDefault="002042D7" w:rsidP="002042D7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3"/>
          <w:sz w:val="28"/>
          <w:szCs w:val="28"/>
        </w:rPr>
        <w:t xml:space="preserve"> </w:t>
      </w:r>
      <w:r w:rsidR="00387529" w:rsidRPr="002042D7">
        <w:rPr>
          <w:rFonts w:ascii="Times New Roman" w:eastAsia="Times New Roman" w:hAnsi="Times New Roman" w:cs="Times New Roman"/>
          <w:iCs/>
          <w:spacing w:val="3"/>
          <w:sz w:val="28"/>
          <w:szCs w:val="28"/>
        </w:rPr>
        <w:t xml:space="preserve">Носова Е.А. </w:t>
      </w:r>
      <w:r w:rsidR="00387529" w:rsidRPr="002042D7">
        <w:rPr>
          <w:rFonts w:ascii="Times New Roman" w:eastAsia="Times New Roman" w:hAnsi="Times New Roman" w:cs="Times New Roman"/>
          <w:spacing w:val="3"/>
          <w:sz w:val="28"/>
          <w:szCs w:val="28"/>
        </w:rPr>
        <w:t>Логика и математика для дошкольников. - СПб.:</w:t>
      </w:r>
      <w:r w:rsidR="00387529" w:rsidRPr="002042D7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="00843309" w:rsidRPr="002042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</w:t>
      </w:r>
      <w:r w:rsidR="00387529" w:rsidRPr="002042D7">
        <w:rPr>
          <w:rFonts w:ascii="Times New Roman" w:eastAsia="Times New Roman" w:hAnsi="Times New Roman" w:cs="Times New Roman"/>
          <w:spacing w:val="-3"/>
          <w:sz w:val="28"/>
          <w:szCs w:val="28"/>
        </w:rPr>
        <w:t>ДЕТСТВО-ПРЕСС, 2007.</w:t>
      </w:r>
    </w:p>
    <w:p w:rsidR="00387529" w:rsidRPr="002042D7" w:rsidRDefault="002042D7" w:rsidP="002042D7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1"/>
          <w:sz w:val="28"/>
          <w:szCs w:val="28"/>
        </w:rPr>
        <w:t xml:space="preserve"> </w:t>
      </w:r>
      <w:r w:rsidR="00387529" w:rsidRPr="002042D7">
        <w:rPr>
          <w:rFonts w:ascii="Times New Roman" w:eastAsia="Times New Roman" w:hAnsi="Times New Roman" w:cs="Times New Roman"/>
          <w:iCs/>
          <w:spacing w:val="-11"/>
          <w:sz w:val="28"/>
          <w:szCs w:val="28"/>
        </w:rPr>
        <w:t xml:space="preserve">Гоголева В. Г. </w:t>
      </w:r>
      <w:r w:rsidR="00387529" w:rsidRPr="002042D7">
        <w:rPr>
          <w:rFonts w:ascii="Times New Roman" w:eastAsia="Times New Roman" w:hAnsi="Times New Roman" w:cs="Times New Roman"/>
          <w:spacing w:val="-11"/>
          <w:sz w:val="28"/>
          <w:szCs w:val="28"/>
        </w:rPr>
        <w:t>Игры и упражнения для развития конструктивного и ло</w:t>
      </w:r>
      <w:r w:rsidR="00387529" w:rsidRPr="002042D7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="00387529" w:rsidRPr="002042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гического мышления у детей 4-7 лет. - СПб.: ДЕТСТВО-ПРЕСС. </w:t>
      </w:r>
      <w:r w:rsidR="00387529" w:rsidRPr="002042D7">
        <w:rPr>
          <w:rFonts w:ascii="Times New Roman" w:eastAsia="Times New Roman" w:hAnsi="Times New Roman" w:cs="Times New Roman"/>
          <w:spacing w:val="-15"/>
          <w:sz w:val="28"/>
          <w:szCs w:val="28"/>
        </w:rPr>
        <w:t>2004.</w:t>
      </w:r>
    </w:p>
    <w:p w:rsidR="00073A3F" w:rsidRPr="00073A3F" w:rsidRDefault="00073A3F" w:rsidP="00073A3F">
      <w:p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>26.</w:t>
      </w:r>
      <w:r w:rsidR="002042D7" w:rsidRPr="00073A3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Михайлова З.А. Игровые занимател</w:t>
      </w:r>
      <w:r w:rsidRPr="00073A3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ьные задачи для дошкольников. </w:t>
      </w:r>
      <w:r w:rsidRPr="00073A3F">
        <w:rPr>
          <w:rFonts w:ascii="Times New Roman" w:eastAsia="MS Mincho" w:hAnsi="Times New Roman" w:cs="Times New Roman"/>
          <w:sz w:val="28"/>
          <w:szCs w:val="28"/>
          <w:lang w:eastAsia="ja-JP"/>
        </w:rPr>
        <w:t>– СПб.: Детство-Пресс, 2016.</w:t>
      </w:r>
    </w:p>
    <w:p w:rsidR="00387529" w:rsidRPr="0022755F" w:rsidRDefault="00387529" w:rsidP="00C5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7529" w:rsidRDefault="00387529" w:rsidP="0022755F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566AC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Речевое развитие:</w:t>
      </w:r>
    </w:p>
    <w:p w:rsidR="00073A3F" w:rsidRPr="00566AC0" w:rsidRDefault="00073A3F" w:rsidP="0022755F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566AC0" w:rsidRPr="00073A3F" w:rsidRDefault="00073A3F" w:rsidP="00073A3F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3A3F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подготовки к обучению грамоте и конспекты НОД с использованием здоровьесберегающих технологий для детей старшего дошкольного возраста (6-7 лет) /автор-составитель Н.М. </w:t>
      </w:r>
      <w:proofErr w:type="spellStart"/>
      <w:r w:rsidRPr="00073A3F">
        <w:rPr>
          <w:rFonts w:ascii="Times New Roman" w:eastAsia="Times New Roman" w:hAnsi="Times New Roman" w:cs="Times New Roman"/>
          <w:sz w:val="28"/>
          <w:szCs w:val="28"/>
        </w:rPr>
        <w:t>Сертакова</w:t>
      </w:r>
      <w:proofErr w:type="spellEnd"/>
      <w:r w:rsidR="006162F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73A3F">
        <w:rPr>
          <w:rFonts w:ascii="Times New Roman" w:eastAsia="Times New Roman" w:hAnsi="Times New Roman" w:cs="Times New Roman"/>
          <w:sz w:val="28"/>
          <w:szCs w:val="28"/>
        </w:rPr>
        <w:t xml:space="preserve"> – СПб.: Детство-Пресс, 2017.</w:t>
      </w:r>
    </w:p>
    <w:p w:rsidR="00387529" w:rsidRPr="00073A3F" w:rsidRDefault="00387529" w:rsidP="00073A3F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755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Шумаева</w:t>
      </w:r>
      <w:proofErr w:type="spellEnd"/>
      <w:r w:rsidRPr="0022755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Д. Г. </w:t>
      </w:r>
      <w:r w:rsidR="008433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Как хорошо уметь читать. </w:t>
      </w:r>
      <w:r w:rsidRPr="002275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СПб.: ДЕТСТВО- </w:t>
      </w:r>
      <w:r w:rsidRPr="0022755F">
        <w:rPr>
          <w:rFonts w:ascii="Times New Roman" w:eastAsia="Times New Roman" w:hAnsi="Times New Roman" w:cs="Times New Roman"/>
          <w:spacing w:val="-3"/>
          <w:sz w:val="28"/>
          <w:szCs w:val="28"/>
        </w:rPr>
        <w:t>ПРЕСС, 2008.</w:t>
      </w:r>
    </w:p>
    <w:p w:rsidR="00073A3F" w:rsidRPr="00402FCC" w:rsidRDefault="00073A3F" w:rsidP="00073A3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Ельцова О.М. </w:t>
      </w:r>
      <w:r w:rsidRPr="0022755F">
        <w:rPr>
          <w:rFonts w:ascii="Times New Roman" w:hAnsi="Times New Roman" w:cs="Times New Roman"/>
          <w:sz w:val="28"/>
          <w:szCs w:val="28"/>
        </w:rPr>
        <w:t xml:space="preserve">Основные направления и содержание работы по подготовке к обучению грамоте. </w:t>
      </w:r>
      <w:r w:rsidRPr="0022755F">
        <w:rPr>
          <w:rFonts w:ascii="Times New Roman" w:hAnsi="Times New Roman" w:cs="Times New Roman"/>
          <w:spacing w:val="-2"/>
          <w:sz w:val="28"/>
          <w:szCs w:val="28"/>
        </w:rPr>
        <w:t>СПб.: ДЕТСТВО-ПРЕСС, 2011.</w:t>
      </w:r>
    </w:p>
    <w:p w:rsidR="00402FCC" w:rsidRPr="0022755F" w:rsidRDefault="00402FCC" w:rsidP="00073A3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Ушакова О.С. Программа развития речи дошкольников. Теория и задачи, педагогические условия. 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– 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: ТЦ Сфера, 2022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073A3F" w:rsidRPr="00073A3F" w:rsidRDefault="00073A3F" w:rsidP="00073A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73A3F">
        <w:rPr>
          <w:rFonts w:ascii="Times New Roman" w:hAnsi="Times New Roman" w:cs="Times New Roman"/>
          <w:sz w:val="28"/>
          <w:szCs w:val="28"/>
        </w:rPr>
        <w:t xml:space="preserve">Ушакова О.С. </w:t>
      </w:r>
      <w:hyperlink r:id="rId6" w:tooltip="Оксана Ушакова - Развитие речи детей 3-4 лет. Младшая группа. ФГОС ДО" w:history="1">
        <w:r w:rsidRPr="00073A3F"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Развитие речи детей 3-4 лет. Младшая группа.</w:t>
        </w:r>
      </w:hyperlink>
      <w:r w:rsidR="00402FCC">
        <w:rPr>
          <w:rFonts w:ascii="Times New Roman" w:hAnsi="Times New Roman" w:cs="Times New Roman"/>
          <w:sz w:val="28"/>
          <w:szCs w:val="28"/>
        </w:rPr>
        <w:t xml:space="preserve"> </w:t>
      </w:r>
      <w:r w:rsidRPr="00073A3F">
        <w:rPr>
          <w:rFonts w:ascii="Times New Roman" w:hAnsi="Times New Roman" w:cs="Times New Roman"/>
          <w:sz w:val="28"/>
          <w:szCs w:val="28"/>
        </w:rPr>
        <w:t xml:space="preserve"> 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– 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: ТЦ Сфера, 2022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073A3F" w:rsidRPr="00073A3F" w:rsidRDefault="00073A3F" w:rsidP="00073A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73A3F">
        <w:rPr>
          <w:rFonts w:ascii="Times New Roman" w:hAnsi="Times New Roman" w:cs="Times New Roman"/>
          <w:sz w:val="28"/>
          <w:szCs w:val="28"/>
        </w:rPr>
        <w:t xml:space="preserve">Ушакова О.С. </w:t>
      </w:r>
      <w:hyperlink r:id="rId7" w:tooltip="Оксана Ушакова - Развитие речи детей 3-4 лет. Младшая группа. ФГОС ДО" w:history="1">
        <w:r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Развитие речи детей 4-5 лет. Средняя</w:t>
        </w:r>
        <w:r w:rsidRPr="00073A3F"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группа.</w:t>
        </w:r>
      </w:hyperlink>
      <w:r w:rsidR="00402FCC">
        <w:rPr>
          <w:rFonts w:ascii="Times New Roman" w:hAnsi="Times New Roman" w:cs="Times New Roman"/>
          <w:sz w:val="28"/>
          <w:szCs w:val="28"/>
        </w:rPr>
        <w:t xml:space="preserve"> </w:t>
      </w:r>
      <w:r w:rsidRPr="00073A3F">
        <w:rPr>
          <w:rFonts w:ascii="Times New Roman" w:hAnsi="Times New Roman" w:cs="Times New Roman"/>
          <w:sz w:val="28"/>
          <w:szCs w:val="28"/>
        </w:rPr>
        <w:t xml:space="preserve"> 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– 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: ТЦ Сфера, 2022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073A3F" w:rsidRPr="00073A3F" w:rsidRDefault="00073A3F" w:rsidP="00073A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73A3F">
        <w:rPr>
          <w:rFonts w:ascii="Times New Roman" w:hAnsi="Times New Roman" w:cs="Times New Roman"/>
          <w:sz w:val="28"/>
          <w:szCs w:val="28"/>
        </w:rPr>
        <w:t xml:space="preserve">Ушакова О.С. </w:t>
      </w:r>
      <w:hyperlink r:id="rId8" w:tooltip="Оксана Ушакова - Развитие речи детей 3-4 лет. Младшая группа. ФГОС ДО" w:history="1">
        <w:r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Развитие речи детей 5-6 лет. Старшая</w:t>
        </w:r>
        <w:r w:rsidRPr="00073A3F"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группа.</w:t>
        </w:r>
      </w:hyperlink>
      <w:r w:rsidR="00402FCC">
        <w:rPr>
          <w:rFonts w:ascii="Times New Roman" w:hAnsi="Times New Roman" w:cs="Times New Roman"/>
          <w:sz w:val="28"/>
          <w:szCs w:val="28"/>
        </w:rPr>
        <w:t xml:space="preserve"> </w:t>
      </w:r>
      <w:r w:rsidRPr="00073A3F">
        <w:rPr>
          <w:rFonts w:ascii="Times New Roman" w:hAnsi="Times New Roman" w:cs="Times New Roman"/>
          <w:sz w:val="28"/>
          <w:szCs w:val="28"/>
        </w:rPr>
        <w:t xml:space="preserve"> 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– 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: ТЦ Сфера, 2022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073A3F" w:rsidRPr="00073A3F" w:rsidRDefault="00073A3F" w:rsidP="00073A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73A3F">
        <w:rPr>
          <w:rFonts w:ascii="Times New Roman" w:hAnsi="Times New Roman" w:cs="Times New Roman"/>
          <w:sz w:val="28"/>
          <w:szCs w:val="28"/>
        </w:rPr>
        <w:t xml:space="preserve">Ушакова О.С. </w:t>
      </w:r>
      <w:hyperlink r:id="rId9" w:tooltip="Оксана Ушакова - Развитие речи детей 3-4 лет. Младшая группа. ФГОС ДО" w:history="1">
        <w:r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Развитие речи дете</w:t>
        </w:r>
        <w:r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й 6-7 лет. Подготовительная к школе</w:t>
        </w:r>
        <w:r w:rsidRPr="00073A3F"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группа.</w:t>
        </w:r>
      </w:hyperlink>
      <w:r w:rsidR="00402FCC">
        <w:rPr>
          <w:rFonts w:ascii="Times New Roman" w:hAnsi="Times New Roman" w:cs="Times New Roman"/>
          <w:sz w:val="28"/>
          <w:szCs w:val="28"/>
        </w:rPr>
        <w:t xml:space="preserve"> </w:t>
      </w:r>
      <w:r w:rsidRPr="00073A3F">
        <w:rPr>
          <w:rFonts w:ascii="Times New Roman" w:hAnsi="Times New Roman" w:cs="Times New Roman"/>
          <w:sz w:val="28"/>
          <w:szCs w:val="28"/>
        </w:rPr>
        <w:t xml:space="preserve"> 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– 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: ТЦ Сфера, 2022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402FCC" w:rsidRPr="00073A3F" w:rsidRDefault="00402FCC" w:rsidP="00C500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Ушакова О.С</w:t>
      </w:r>
      <w:r w:rsidRPr="00402F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02FCC">
        <w:rPr>
          <w:rFonts w:ascii="Times New Roman" w:hAnsi="Times New Roman" w:cs="Times New Roman"/>
          <w:sz w:val="28"/>
          <w:szCs w:val="28"/>
        </w:rPr>
        <w:fldChar w:fldCharType="begin"/>
      </w:r>
      <w:r w:rsidRPr="00402FCC">
        <w:rPr>
          <w:rFonts w:ascii="Times New Roman" w:hAnsi="Times New Roman" w:cs="Times New Roman"/>
          <w:sz w:val="28"/>
          <w:szCs w:val="28"/>
        </w:rPr>
        <w:instrText xml:space="preserve"> HYPERLINK "https://www.labirint.ru/books/742142/" \o "Ушакова, Струнина - Развитие речи и творчества дошкольников. Игры, упражнения, конспекты занятий. ФГОС ДО" </w:instrText>
      </w:r>
      <w:r w:rsidRPr="00402FCC">
        <w:rPr>
          <w:rFonts w:ascii="Times New Roman" w:hAnsi="Times New Roman" w:cs="Times New Roman"/>
          <w:sz w:val="28"/>
          <w:szCs w:val="28"/>
        </w:rPr>
        <w:fldChar w:fldCharType="separate"/>
      </w:r>
      <w:r w:rsidRPr="00402FCC">
        <w:rPr>
          <w:rStyle w:val="product-tit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речи и творчества дошкольников. Игры, упражнения, конспекты занятий. 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– 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: ТЦ Сфера, 2022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402FCC" w:rsidRPr="00073A3F" w:rsidRDefault="00402FCC" w:rsidP="00C500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Ушакова О.С. Ознакомление дошкольников с литературой и развитие речи. Занятие, игры, методические рекомендации. 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– 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: ТЦ Сфера, 2022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402FCC" w:rsidRPr="00402FCC" w:rsidRDefault="00402FCC" w:rsidP="00C500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Ушакова О.С. Придумай слово. Речевые игры, упражнения, методические рекомендации. 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– 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: ТЦ Сфера, 2022</w:t>
      </w:r>
      <w:r w:rsidRPr="00073A3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402FCC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 </w:t>
      </w:r>
      <w:r>
        <w:fldChar w:fldCharType="end"/>
      </w:r>
    </w:p>
    <w:p w:rsidR="00387529" w:rsidRPr="00C50057" w:rsidRDefault="00C50057" w:rsidP="00C5005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Волчкова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В.Н., Степанова Н.В. Конспекты занятий во второй младшей группе детского сада. – Волгоград: Учитель, 2004.</w:t>
      </w:r>
    </w:p>
    <w:p w:rsidR="00C50057" w:rsidRPr="00C50057" w:rsidRDefault="00C50057" w:rsidP="00C5005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529" w:rsidRPr="00566AC0" w:rsidRDefault="00387529" w:rsidP="0022755F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566AC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Художественно-эстетическое развитие:</w:t>
      </w:r>
    </w:p>
    <w:p w:rsidR="00566AC0" w:rsidRPr="0022755F" w:rsidRDefault="00566AC0" w:rsidP="0022755F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50057" w:rsidRPr="009D2F06" w:rsidRDefault="00C50057" w:rsidP="00C5005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u w:val="single"/>
        </w:rPr>
      </w:pPr>
      <w:proofErr w:type="spellStart"/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Швайко</w:t>
      </w:r>
      <w:proofErr w:type="spellEnd"/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Г.С. Программа по изобразительной деятельности в детском саду. -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</w:t>
      </w:r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М.: ВЛАДОС, 2002.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:</w:t>
      </w:r>
    </w:p>
    <w:p w:rsidR="00C50057" w:rsidRPr="009D2F06" w:rsidRDefault="00C50057" w:rsidP="00C5005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proofErr w:type="spellStart"/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Швайко</w:t>
      </w:r>
      <w:proofErr w:type="spellEnd"/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Г.С. Занятия по изобразительной деятельности в детском саду. Средняя группа. Программа, конспекты. – М.: ВЛАДОС, 2002.</w:t>
      </w:r>
    </w:p>
    <w:p w:rsidR="00C50057" w:rsidRPr="009D2F06" w:rsidRDefault="00C50057" w:rsidP="00C5005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proofErr w:type="spellStart"/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Швайко</w:t>
      </w:r>
      <w:proofErr w:type="spellEnd"/>
      <w:r w:rsidRPr="009D2F06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Г.С. Занятия по изобразительной деятельности в детском саду. Старшая группа. Программа, конспекты. – М.: ВЛАДОС, 2002.</w:t>
      </w:r>
    </w:p>
    <w:p w:rsidR="00C50057" w:rsidRDefault="00C50057" w:rsidP="00C5005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proofErr w:type="spellStart"/>
      <w:r w:rsidRPr="00C50057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Швайко</w:t>
      </w:r>
      <w:proofErr w:type="spellEnd"/>
      <w:r w:rsidRPr="00C50057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Г.С. Занятия по изобразительной деятельности в детском саду. Подготовительная группа. Программа, конспекты. – М.: ВЛАДОС, 2002.</w:t>
      </w:r>
    </w:p>
    <w:p w:rsidR="00C50057" w:rsidRPr="00C50057" w:rsidRDefault="00C50057" w:rsidP="00C5005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Волчкова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В.Н., Степанова Н.В. Конспекты занятий во второй младшей группе детского сада. – Волгоград: Учитель, 2004.</w:t>
      </w:r>
    </w:p>
    <w:p w:rsidR="00C50057" w:rsidRDefault="00C50057" w:rsidP="00C5005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Куцакова</w:t>
      </w:r>
      <w:proofErr w:type="spellEnd"/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Л.В. Конструирование и художественный труд в детском саду. </w:t>
      </w:r>
      <w:r w:rsidRPr="00C50057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– М.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: ТЦ Сфера, 2016</w:t>
      </w:r>
      <w:r w:rsidRPr="00C50057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</w:t>
      </w:r>
    </w:p>
    <w:p w:rsidR="006162F8" w:rsidRPr="006162F8" w:rsidRDefault="006162F8" w:rsidP="006162F8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62F8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lastRenderedPageBreak/>
        <w:t>Леонова Н.Н. Художественно-эстетическое развитие детей в младшей и средней группах ДОУ. Перспективное планирование, конспекты.</w:t>
      </w:r>
      <w:r w:rsidR="00A93C1E">
        <w:rPr>
          <w:rFonts w:ascii="Times New Roman" w:eastAsia="Times New Roman" w:hAnsi="Times New Roman" w:cs="Times New Roman"/>
          <w:sz w:val="28"/>
          <w:szCs w:val="28"/>
        </w:rPr>
        <w:t xml:space="preserve"> – СПб.: Детство-Пресс, 2015</w:t>
      </w:r>
      <w:r w:rsidRPr="00616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2F8" w:rsidRPr="00A93C1E" w:rsidRDefault="006162F8" w:rsidP="00A93C1E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Леонова Н.Н. Художественно-эстетическое ра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звитие детей в старшей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груп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ДОУ. Перспективное планирование, конспекты.</w:t>
      </w:r>
      <w:r w:rsidR="00A93C1E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</w:t>
      </w:r>
      <w:r w:rsidR="00A93C1E">
        <w:rPr>
          <w:rFonts w:ascii="Times New Roman" w:eastAsia="Times New Roman" w:hAnsi="Times New Roman" w:cs="Times New Roman"/>
          <w:sz w:val="28"/>
          <w:szCs w:val="28"/>
        </w:rPr>
        <w:t>– СПб.: Детство-Пресс, 2015</w:t>
      </w:r>
      <w:r w:rsidR="00A93C1E" w:rsidRPr="00616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C1E" w:rsidRPr="006162F8" w:rsidRDefault="006162F8" w:rsidP="00A93C1E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Леонова Н.Н. Художественно-эстетическое ра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звитие детей в подготовительной к школе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группе ДОУ. Перспективное планирование, конспекты.</w:t>
      </w:r>
      <w:r w:rsidR="00A93C1E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</w:t>
      </w:r>
      <w:r w:rsidR="00A93C1E">
        <w:rPr>
          <w:rFonts w:ascii="Times New Roman" w:eastAsia="Times New Roman" w:hAnsi="Times New Roman" w:cs="Times New Roman"/>
          <w:sz w:val="28"/>
          <w:szCs w:val="28"/>
        </w:rPr>
        <w:t>– СПб.: Детство-Пресс, 2015</w:t>
      </w:r>
      <w:r w:rsidR="00A93C1E" w:rsidRPr="00616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2F8" w:rsidRPr="00A93C1E" w:rsidRDefault="006162F8" w:rsidP="00A93C1E">
      <w:pPr>
        <w:shd w:val="clear" w:color="auto" w:fill="FFFFFF"/>
        <w:spacing w:after="0" w:line="240" w:lineRule="auto"/>
        <w:ind w:left="8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566AC0" w:rsidRPr="009A1D16" w:rsidRDefault="00566AC0" w:rsidP="00A9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529" w:rsidRDefault="00387529" w:rsidP="002275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566AC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Физическое развитие:</w:t>
      </w:r>
    </w:p>
    <w:p w:rsidR="00135875" w:rsidRDefault="00135875" w:rsidP="002275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566AC0" w:rsidRPr="00135875" w:rsidRDefault="00135875" w:rsidP="0013587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55F">
        <w:rPr>
          <w:sz w:val="28"/>
          <w:szCs w:val="28"/>
        </w:rPr>
        <w:t>Су</w:t>
      </w:r>
      <w:r>
        <w:rPr>
          <w:sz w:val="28"/>
          <w:szCs w:val="28"/>
        </w:rPr>
        <w:t xml:space="preserve">чкова И.М. Физическое развитие детей 2-7 лет: </w:t>
      </w:r>
      <w:r w:rsidRPr="008E7D4F">
        <w:rPr>
          <w:sz w:val="28"/>
          <w:szCs w:val="28"/>
        </w:rPr>
        <w:t>Развернутое перспективное планирование по программе «Детство»</w:t>
      </w:r>
      <w:r>
        <w:rPr>
          <w:sz w:val="28"/>
          <w:szCs w:val="28"/>
        </w:rPr>
        <w:t>. - Волгоград, 2012.</w:t>
      </w:r>
    </w:p>
    <w:p w:rsidR="00387529" w:rsidRPr="0022755F" w:rsidRDefault="00A93C1E" w:rsidP="0022755F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87529" w:rsidRPr="0022755F">
        <w:rPr>
          <w:rFonts w:ascii="Times New Roman" w:hAnsi="Times New Roman" w:cs="Times New Roman"/>
          <w:sz w:val="28"/>
          <w:szCs w:val="28"/>
        </w:rPr>
        <w:t xml:space="preserve"> Воспитание </w:t>
      </w:r>
      <w:r>
        <w:rPr>
          <w:rFonts w:ascii="Times New Roman" w:hAnsi="Times New Roman" w:cs="Times New Roman"/>
          <w:sz w:val="28"/>
          <w:szCs w:val="28"/>
        </w:rPr>
        <w:t xml:space="preserve">здорового ребенка. </w:t>
      </w:r>
      <w:r w:rsidR="000156D3">
        <w:rPr>
          <w:rFonts w:ascii="Times New Roman" w:hAnsi="Times New Roman" w:cs="Times New Roman"/>
          <w:sz w:val="28"/>
          <w:szCs w:val="28"/>
        </w:rPr>
        <w:t>М.: АРКТИ,</w:t>
      </w:r>
      <w:r w:rsidR="00387529" w:rsidRPr="0022755F">
        <w:rPr>
          <w:rFonts w:ascii="Times New Roman" w:hAnsi="Times New Roman" w:cs="Times New Roman"/>
          <w:sz w:val="28"/>
          <w:szCs w:val="28"/>
        </w:rPr>
        <w:t xml:space="preserve"> 1997.</w:t>
      </w:r>
    </w:p>
    <w:p w:rsidR="00A16A2A" w:rsidRDefault="00A16A2A" w:rsidP="00A16A2A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2A">
        <w:rPr>
          <w:rFonts w:ascii="Times New Roman" w:hAnsi="Times New Roman" w:cs="Times New Roman"/>
          <w:sz w:val="28"/>
          <w:szCs w:val="28"/>
        </w:rPr>
        <w:t>Волошина Л.Н. Играйте на здоровье! Программа и технология физического воспитания детей 5-7</w:t>
      </w:r>
      <w:r w:rsidR="000156D3">
        <w:rPr>
          <w:rFonts w:ascii="Times New Roman" w:hAnsi="Times New Roman" w:cs="Times New Roman"/>
          <w:sz w:val="28"/>
          <w:szCs w:val="28"/>
        </w:rPr>
        <w:t xml:space="preserve"> лет. – М.: АРКТИ, 2004. </w:t>
      </w:r>
    </w:p>
    <w:p w:rsidR="00135875" w:rsidRPr="00A16A2A" w:rsidRDefault="00135875" w:rsidP="00A16A2A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Лайзане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Я.</w:t>
      </w:r>
      <w:r w:rsidRPr="0046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Физическая 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льтура для малышей. Пособие для </w:t>
      </w:r>
      <w:r w:rsidRPr="0046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воспитателя дет. сада. «Просвещение», 1978.</w:t>
      </w:r>
    </w:p>
    <w:p w:rsidR="000156D3" w:rsidRPr="00865B7C" w:rsidRDefault="000156D3" w:rsidP="000156D3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Картушина</w:t>
      </w:r>
      <w:proofErr w:type="spellEnd"/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занятий с детьми 2-3 лет. </w:t>
      </w:r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М.: ТЦ Сфера, 2005.</w:t>
      </w:r>
    </w:p>
    <w:p w:rsidR="000156D3" w:rsidRPr="00865B7C" w:rsidRDefault="000156D3" w:rsidP="000156D3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Картушина</w:t>
      </w:r>
      <w:proofErr w:type="spellEnd"/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детьми 3-4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 </w:t>
      </w:r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М.: ТЦ Сфера, 2005.</w:t>
      </w:r>
    </w:p>
    <w:p w:rsidR="000156D3" w:rsidRPr="00865B7C" w:rsidRDefault="000156D3" w:rsidP="000156D3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Картушина</w:t>
      </w:r>
      <w:proofErr w:type="spellEnd"/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детьми 4-5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 </w:t>
      </w:r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М.: ТЦ Сфера, 2005.</w:t>
      </w:r>
    </w:p>
    <w:p w:rsidR="000156D3" w:rsidRPr="00865B7C" w:rsidRDefault="000156D3" w:rsidP="000156D3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Картушина</w:t>
      </w:r>
      <w:proofErr w:type="spellEnd"/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детьми 5-6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 </w:t>
      </w:r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М.: ТЦ Сфера, 2005.</w:t>
      </w:r>
    </w:p>
    <w:p w:rsidR="000156D3" w:rsidRPr="00865B7C" w:rsidRDefault="000156D3" w:rsidP="000156D3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Картушина</w:t>
      </w:r>
      <w:proofErr w:type="spellEnd"/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детьми 6-7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 </w:t>
      </w:r>
      <w:r w:rsidRPr="0068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М.: ТЦ Сфера, 2005.</w:t>
      </w:r>
    </w:p>
    <w:p w:rsidR="000156D3" w:rsidRDefault="00D926E1" w:rsidP="00D926E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56D3" w:rsidRPr="00D92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Картушина</w:t>
      </w:r>
      <w:proofErr w:type="spellEnd"/>
      <w:r w:rsidR="000156D3" w:rsidRPr="00D92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</w:t>
      </w:r>
      <w:proofErr w:type="spellStart"/>
      <w:r w:rsidR="000156D3" w:rsidRPr="00D92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Логоритмические</w:t>
      </w:r>
      <w:proofErr w:type="spellEnd"/>
      <w:r w:rsidR="000156D3" w:rsidRPr="00D92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занятия в детском саду</w:t>
      </w:r>
      <w:r w:rsidR="000156D3" w:rsidRPr="00D92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М.: ТЦ Сфера, 2005.</w:t>
      </w:r>
    </w:p>
    <w:p w:rsidR="00D926E1" w:rsidRPr="00135875" w:rsidRDefault="00135875" w:rsidP="00135875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5875" w:rsidRDefault="004B4021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Учебно-наглядные пособия</w:t>
      </w:r>
    </w:p>
    <w:p w:rsidR="004B4021" w:rsidRPr="00135875" w:rsidRDefault="004B4021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875" w:rsidRPr="004B4021" w:rsidRDefault="00135875" w:rsidP="004B402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Курочкина Н.А.</w:t>
      </w:r>
      <w:r w:rsidR="004B4021"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дошкольников с пейзажной живописью. Наглядно-</w:t>
      </w:r>
      <w:r w:rsidR="004B4021"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идактическое пособие. – СПб.: Детство-Пресс, 2016</w:t>
      </w:r>
    </w:p>
    <w:p w:rsidR="00135875" w:rsidRPr="004B4021" w:rsidRDefault="00135875" w:rsidP="004B402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Курочкина Н.А. Знакомим дошкольников с натюрмортом. Наглядно-дидактическое</w:t>
      </w:r>
      <w:r w:rsidR="004B4021"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 - – СПб.: Детство-Пресс, 2016</w:t>
      </w:r>
    </w:p>
    <w:p w:rsidR="00135875" w:rsidRPr="004B4021" w:rsidRDefault="00135875" w:rsidP="004B402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Курочкина Н.А.</w:t>
      </w:r>
      <w:r w:rsidR="004B4021"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дошкольников с портретной живописью. Наглядно-дидактическое пособие. - – СПб.: Детство-Пресс, 2016</w:t>
      </w:r>
    </w:p>
    <w:p w:rsidR="00135875" w:rsidRPr="004B4021" w:rsidRDefault="00135875" w:rsidP="0013587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Логические блоки </w:t>
      </w:r>
      <w:proofErr w:type="spellStart"/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наглядно-дидактическое пособие. Методическое</w:t>
      </w:r>
      <w:r w:rsid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</w:t>
      </w:r>
      <w:proofErr w:type="spellStart"/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З.А.Михайловой</w:t>
      </w:r>
      <w:proofErr w:type="spellEnd"/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СПб.: Корвет, 2016</w:t>
      </w:r>
    </w:p>
    <w:p w:rsidR="00135875" w:rsidRPr="004B4021" w:rsidRDefault="00135875" w:rsidP="0013587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Цветные счетные палочки </w:t>
      </w:r>
      <w:proofErr w:type="spellStart"/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наглядно-дидактическое пособие. Методическое</w:t>
      </w:r>
      <w:r w:rsid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</w:t>
      </w:r>
      <w:proofErr w:type="spellStart"/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З.А.Михайловой</w:t>
      </w:r>
      <w:proofErr w:type="spellEnd"/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СПб.: Корвет, 2016</w:t>
      </w:r>
    </w:p>
    <w:p w:rsidR="00135875" w:rsidRPr="00135875" w:rsidRDefault="004B4021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</w:t>
      </w:r>
      <w:r w:rsidR="00135875"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грибах»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деревьях»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домашних животных»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домашних питомцах»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достопримечательностях Москвы»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космонавтике»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космосе»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лесных животных»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морских обитателях»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московском Кремле»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музеях и выставках Москвы»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насекомых»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птицах»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рабочих инструментах»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садовых ягодах»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специальных машинах»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 транспорте»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об овощах»</w:t>
      </w:r>
    </w:p>
    <w:p w:rsidR="00135875" w:rsidRPr="00135875" w:rsidRDefault="00135875" w:rsidP="0013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«Расскажите детям об Отечественной войне 1812года»</w:t>
      </w:r>
    </w:p>
    <w:p w:rsidR="004B4021" w:rsidRPr="004B4021" w:rsidRDefault="004B4021" w:rsidP="004B402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 </w:t>
      </w: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работы хороши. Серия демонстрационных картин. Детям </w:t>
      </w:r>
      <w:proofErr w:type="gramStart"/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  <w:proofErr w:type="gramEnd"/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Автор </w:t>
      </w:r>
      <w:proofErr w:type="spellStart"/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изд. Детство-пресс,</w:t>
      </w:r>
    </w:p>
    <w:p w:rsidR="004B4021" w:rsidRPr="004B4021" w:rsidRDefault="004B4021" w:rsidP="004B402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природа. В мире растени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й-2. Развитие первых ест-науч. п</w:t>
      </w: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редставлений. 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изд. Детство-пресс, 2011</w:t>
      </w:r>
    </w:p>
    <w:p w:rsidR="00A16A2A" w:rsidRPr="004B4021" w:rsidRDefault="004B4021" w:rsidP="004B402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4B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Наглядно-дидактическое пособие «А как поступишь ты? Дошкольникам об этикете».</w:t>
      </w:r>
    </w:p>
    <w:p w:rsidR="004B4021" w:rsidRDefault="004B4021" w:rsidP="004B402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10</w:t>
      </w:r>
      <w:r w:rsidR="00566A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A1D16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="009A1D16">
        <w:rPr>
          <w:rFonts w:ascii="Times New Roman" w:eastAsia="Times New Roman" w:hAnsi="Times New Roman" w:cs="Times New Roman"/>
          <w:sz w:val="28"/>
          <w:szCs w:val="28"/>
        </w:rPr>
        <w:t xml:space="preserve"> Н.В. изд. Детство-пресс</w:t>
      </w:r>
      <w:r w:rsidR="0022755F" w:rsidRPr="002275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Серия картин «Занятия детей»</w:t>
      </w:r>
      <w:r w:rsidR="009A1D16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  <w:r w:rsidR="0022755F" w:rsidRPr="002275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22755F" w:rsidRPr="0022755F" w:rsidRDefault="004B4021" w:rsidP="004B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изд. Детство-пресс</w:t>
      </w:r>
      <w:r w:rsidRPr="002275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22755F" w:rsidRPr="0022755F">
        <w:rPr>
          <w:rFonts w:ascii="Times New Roman" w:eastAsia="MS Mincho" w:hAnsi="Times New Roman" w:cs="Times New Roman"/>
          <w:sz w:val="28"/>
          <w:szCs w:val="28"/>
          <w:lang w:eastAsia="ja-JP"/>
        </w:rPr>
        <w:t>Серия картин «Мы играем»</w:t>
      </w:r>
      <w:r w:rsidR="001D43F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2755F" w:rsidRPr="0022755F" w:rsidRDefault="004B4021" w:rsidP="004B4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12</w:t>
      </w:r>
      <w:r w:rsidR="00566AC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proofErr w:type="spellStart"/>
      <w:r w:rsidR="00AC65D3">
        <w:rPr>
          <w:rFonts w:ascii="Times New Roman" w:eastAsia="MS Mincho" w:hAnsi="Times New Roman" w:cs="Times New Roman"/>
          <w:sz w:val="28"/>
          <w:szCs w:val="28"/>
          <w:lang w:eastAsia="ja-JP"/>
        </w:rPr>
        <w:t>Нищева</w:t>
      </w:r>
      <w:proofErr w:type="spellEnd"/>
      <w:r w:rsidR="00AC65D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Н.В. изд. Детство-пресс Серия</w:t>
      </w:r>
      <w:bookmarkStart w:id="0" w:name="_GoBack"/>
      <w:bookmarkEnd w:id="0"/>
      <w:r w:rsidR="0022755F" w:rsidRPr="002275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картин «Круглый год»</w:t>
      </w:r>
      <w:r w:rsidR="001D43F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2755F" w:rsidRPr="004A4323" w:rsidRDefault="0022755F" w:rsidP="00843309">
      <w:pPr>
        <w:spacing w:after="0" w:line="240" w:lineRule="auto"/>
        <w:ind w:firstLine="426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E767B" w:rsidRDefault="00CE767B"/>
    <w:sectPr w:rsidR="00CE767B" w:rsidSect="00566A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9AAD1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DC29D66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E3278A"/>
    <w:multiLevelType w:val="hybridMultilevel"/>
    <w:tmpl w:val="E1E4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3577"/>
    <w:multiLevelType w:val="hybridMultilevel"/>
    <w:tmpl w:val="94C8376E"/>
    <w:lvl w:ilvl="0" w:tplc="5B2AD3A8">
      <w:start w:val="1"/>
      <w:numFmt w:val="decimal"/>
      <w:lvlText w:val="%1."/>
      <w:lvlJc w:val="left"/>
      <w:pPr>
        <w:ind w:left="44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" w15:restartNumberingAfterBreak="0">
    <w:nsid w:val="107877FF"/>
    <w:multiLevelType w:val="hybridMultilevel"/>
    <w:tmpl w:val="C1DC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4B9C"/>
    <w:multiLevelType w:val="hybridMultilevel"/>
    <w:tmpl w:val="F076839E"/>
    <w:lvl w:ilvl="0" w:tplc="AD041A58">
      <w:start w:val="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6BD183C"/>
    <w:multiLevelType w:val="hybridMultilevel"/>
    <w:tmpl w:val="C3CCF1C2"/>
    <w:lvl w:ilvl="0" w:tplc="C87E2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11E2"/>
    <w:multiLevelType w:val="hybridMultilevel"/>
    <w:tmpl w:val="5F34EB84"/>
    <w:lvl w:ilvl="0" w:tplc="C87E2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E10BB"/>
    <w:multiLevelType w:val="hybridMultilevel"/>
    <w:tmpl w:val="0DE6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F0DC9"/>
    <w:multiLevelType w:val="hybridMultilevel"/>
    <w:tmpl w:val="67C8F21A"/>
    <w:lvl w:ilvl="0" w:tplc="5C42B2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2E7C0053"/>
    <w:multiLevelType w:val="multilevel"/>
    <w:tmpl w:val="29761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2323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23232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2323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23232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23232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23232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23232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23232"/>
      </w:rPr>
    </w:lvl>
  </w:abstractNum>
  <w:abstractNum w:abstractNumId="11" w15:restartNumberingAfterBreak="0">
    <w:nsid w:val="2F581154"/>
    <w:multiLevelType w:val="hybridMultilevel"/>
    <w:tmpl w:val="F932A12E"/>
    <w:lvl w:ilvl="0" w:tplc="D4D68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2FE"/>
    <w:multiLevelType w:val="hybridMultilevel"/>
    <w:tmpl w:val="552E46C0"/>
    <w:lvl w:ilvl="0" w:tplc="5626812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022F5"/>
    <w:multiLevelType w:val="hybridMultilevel"/>
    <w:tmpl w:val="94C8376E"/>
    <w:lvl w:ilvl="0" w:tplc="5B2AD3A8">
      <w:start w:val="1"/>
      <w:numFmt w:val="decimal"/>
      <w:lvlText w:val="%1."/>
      <w:lvlJc w:val="left"/>
      <w:pPr>
        <w:ind w:left="44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4" w15:restartNumberingAfterBreak="0">
    <w:nsid w:val="4B734718"/>
    <w:multiLevelType w:val="hybridMultilevel"/>
    <w:tmpl w:val="4594A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8D5C1A"/>
    <w:multiLevelType w:val="hybridMultilevel"/>
    <w:tmpl w:val="F76464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8D95149"/>
    <w:multiLevelType w:val="hybridMultilevel"/>
    <w:tmpl w:val="914A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2158"/>
    <w:multiLevelType w:val="multilevel"/>
    <w:tmpl w:val="8D2C4F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9DC4A7D"/>
    <w:multiLevelType w:val="hybridMultilevel"/>
    <w:tmpl w:val="16308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AB52A7"/>
    <w:multiLevelType w:val="hybridMultilevel"/>
    <w:tmpl w:val="2820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A38EF"/>
    <w:multiLevelType w:val="hybridMultilevel"/>
    <w:tmpl w:val="16308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12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9"/>
  </w:num>
  <w:num w:numId="15">
    <w:abstractNumId w:val="20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15"/>
  </w:num>
  <w:num w:numId="18">
    <w:abstractNumId w:val="3"/>
  </w:num>
  <w:num w:numId="19">
    <w:abstractNumId w:val="1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97"/>
    <w:rsid w:val="000156D3"/>
    <w:rsid w:val="0004710D"/>
    <w:rsid w:val="00073A3F"/>
    <w:rsid w:val="00135875"/>
    <w:rsid w:val="0017234A"/>
    <w:rsid w:val="001807E3"/>
    <w:rsid w:val="001D43F0"/>
    <w:rsid w:val="001E29AA"/>
    <w:rsid w:val="001E46A5"/>
    <w:rsid w:val="002042D7"/>
    <w:rsid w:val="0022755F"/>
    <w:rsid w:val="00260CB9"/>
    <w:rsid w:val="00297B5D"/>
    <w:rsid w:val="002A13D1"/>
    <w:rsid w:val="00334F8C"/>
    <w:rsid w:val="003364F8"/>
    <w:rsid w:val="00387529"/>
    <w:rsid w:val="003C0090"/>
    <w:rsid w:val="003C3D51"/>
    <w:rsid w:val="00402FCC"/>
    <w:rsid w:val="00415147"/>
    <w:rsid w:val="00461157"/>
    <w:rsid w:val="00481C9D"/>
    <w:rsid w:val="004A4323"/>
    <w:rsid w:val="004B4021"/>
    <w:rsid w:val="005504B8"/>
    <w:rsid w:val="00566AC0"/>
    <w:rsid w:val="006162F8"/>
    <w:rsid w:val="00682343"/>
    <w:rsid w:val="007558F9"/>
    <w:rsid w:val="007E78C3"/>
    <w:rsid w:val="00843309"/>
    <w:rsid w:val="0084432C"/>
    <w:rsid w:val="00865B7C"/>
    <w:rsid w:val="00897A5C"/>
    <w:rsid w:val="008E0FF6"/>
    <w:rsid w:val="008E7D4F"/>
    <w:rsid w:val="00955B14"/>
    <w:rsid w:val="009A1D16"/>
    <w:rsid w:val="009B019D"/>
    <w:rsid w:val="009D2F06"/>
    <w:rsid w:val="00A16A2A"/>
    <w:rsid w:val="00A93C1E"/>
    <w:rsid w:val="00AC65D3"/>
    <w:rsid w:val="00AD5846"/>
    <w:rsid w:val="00B17984"/>
    <w:rsid w:val="00B702E8"/>
    <w:rsid w:val="00B754E8"/>
    <w:rsid w:val="00BA1B05"/>
    <w:rsid w:val="00C11EB7"/>
    <w:rsid w:val="00C50057"/>
    <w:rsid w:val="00C617CA"/>
    <w:rsid w:val="00CA5A9C"/>
    <w:rsid w:val="00CB7097"/>
    <w:rsid w:val="00CE767B"/>
    <w:rsid w:val="00D926E1"/>
    <w:rsid w:val="00D934B8"/>
    <w:rsid w:val="00E446DA"/>
    <w:rsid w:val="00E516F3"/>
    <w:rsid w:val="00EF3835"/>
    <w:rsid w:val="00F82B25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ECE1"/>
  <w15:chartTrackingRefBased/>
  <w15:docId w15:val="{92EB307A-E961-4C49-B9E0-C28C8FE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5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E516F3"/>
  </w:style>
  <w:style w:type="paragraph" w:styleId="a5">
    <w:name w:val="No Spacing"/>
    <w:uiPriority w:val="1"/>
    <w:qFormat/>
    <w:rsid w:val="00B754E8"/>
    <w:pPr>
      <w:spacing w:after="0" w:line="240" w:lineRule="auto"/>
    </w:pPr>
  </w:style>
  <w:style w:type="character" w:customStyle="1" w:styleId="product-title">
    <w:name w:val="product-title"/>
    <w:basedOn w:val="a0"/>
    <w:rsid w:val="00073A3F"/>
  </w:style>
  <w:style w:type="character" w:styleId="a6">
    <w:name w:val="Hyperlink"/>
    <w:basedOn w:val="a0"/>
    <w:uiPriority w:val="99"/>
    <w:semiHidden/>
    <w:unhideWhenUsed/>
    <w:rsid w:val="00402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7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4684">
                  <w:marLeft w:val="0"/>
                  <w:marRight w:val="6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456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887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7190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7190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71907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mg-gorod.ru/21/682/216822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7190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 №4 г.Липецка</cp:lastModifiedBy>
  <cp:revision>7</cp:revision>
  <dcterms:created xsi:type="dcterms:W3CDTF">2021-07-20T09:10:00Z</dcterms:created>
  <dcterms:modified xsi:type="dcterms:W3CDTF">2022-07-21T11:44:00Z</dcterms:modified>
</cp:coreProperties>
</file>