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79" w:rsidRPr="00B40C79" w:rsidRDefault="00F25BF7" w:rsidP="00F25BF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40C79">
        <w:rPr>
          <w:rFonts w:ascii="Times New Roman" w:hAnsi="Times New Roman" w:cs="Times New Roman"/>
          <w:b/>
          <w:i/>
          <w:color w:val="0070C0"/>
          <w:sz w:val="28"/>
          <w:szCs w:val="28"/>
        </w:rPr>
        <w:t>Вопрос:</w:t>
      </w:r>
      <w:r w:rsidRPr="00B40C7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F25BF7" w:rsidRPr="00B40C79" w:rsidRDefault="00C221E0" w:rsidP="00F25BF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Какие документы необходимо предоставить для зачисления ребенка в ДОУ</w:t>
      </w:r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C221E0" w:rsidRDefault="00C221E0" w:rsidP="00F25BF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B40C79" w:rsidRPr="00B40C79" w:rsidRDefault="00F25BF7" w:rsidP="00F25BF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40C79">
        <w:rPr>
          <w:rFonts w:ascii="Times New Roman" w:hAnsi="Times New Roman" w:cs="Times New Roman"/>
          <w:b/>
          <w:i/>
          <w:color w:val="0070C0"/>
          <w:sz w:val="28"/>
          <w:szCs w:val="28"/>
        </w:rPr>
        <w:t>Ответ:</w:t>
      </w:r>
      <w:r w:rsidRPr="00B40C7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C221E0" w:rsidRPr="00C221E0" w:rsidRDefault="00C221E0" w:rsidP="00C221E0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паспорта родителей (законных представителей) 1 страница, регистрация и 17 стр. (в 2-х экземплярах)</w:t>
      </w:r>
    </w:p>
    <w:p w:rsidR="00C221E0" w:rsidRPr="00C221E0" w:rsidRDefault="00C221E0" w:rsidP="00C221E0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свидетельства о рождении ребенка (в 2-х экземплярах), копии свидетельств о рождении всех детей</w:t>
      </w:r>
    </w:p>
    <w:p w:rsidR="00C221E0" w:rsidRPr="00C221E0" w:rsidRDefault="00C221E0" w:rsidP="00C221E0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регистрации ребенка по месту жительства (или по месту пребывания) на закрепленной территории или документ, содержащий сведения о регистрации ребенка по месту жительства или по месту пребывания (в 2-х экземплярах)</w:t>
      </w:r>
    </w:p>
    <w:p w:rsidR="00C221E0" w:rsidRPr="00C221E0" w:rsidRDefault="00C221E0" w:rsidP="00C221E0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СНИЛС ребенка, СНИЛС родителей (в 2-х экземплярах) </w:t>
      </w:r>
    </w:p>
    <w:p w:rsidR="00C221E0" w:rsidRPr="00C221E0" w:rsidRDefault="00C221E0" w:rsidP="00C221E0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документов, подтверждающих льготы (при наличии) (в 2-х экземплярах)</w:t>
      </w:r>
    </w:p>
    <w:p w:rsidR="00C221E0" w:rsidRPr="00C221E0" w:rsidRDefault="00C221E0" w:rsidP="00C221E0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Медицинская карта ребенка</w:t>
      </w:r>
    </w:p>
    <w:p w:rsidR="00DB053F" w:rsidRPr="00F25BF7" w:rsidRDefault="00DB053F" w:rsidP="00C2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053F" w:rsidRPr="00F2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B2EA3"/>
    <w:multiLevelType w:val="multilevel"/>
    <w:tmpl w:val="B98A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48"/>
    <w:rsid w:val="002A1848"/>
    <w:rsid w:val="00B40C79"/>
    <w:rsid w:val="00C221E0"/>
    <w:rsid w:val="00DB053F"/>
    <w:rsid w:val="00F2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B5B8"/>
  <w15:chartTrackingRefBased/>
  <w15:docId w15:val="{8ADE2183-23CF-4A01-BEFA-4409EC71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User</cp:lastModifiedBy>
  <cp:revision>2</cp:revision>
  <dcterms:created xsi:type="dcterms:W3CDTF">2022-02-10T09:31:00Z</dcterms:created>
  <dcterms:modified xsi:type="dcterms:W3CDTF">2022-02-10T09:31:00Z</dcterms:modified>
</cp:coreProperties>
</file>