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2" w:rsidRPr="00394968" w:rsidRDefault="00394968">
      <w:pPr>
        <w:rPr>
          <w:rFonts w:ascii="Times New Roman" w:hAnsi="Times New Roman" w:cs="Times New Roman"/>
          <w:b/>
          <w:sz w:val="28"/>
          <w:szCs w:val="28"/>
        </w:rPr>
      </w:pPr>
      <w:r w:rsidRPr="00394968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394968" w:rsidRPr="00394968" w:rsidRDefault="003949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4968">
        <w:rPr>
          <w:rFonts w:ascii="Times New Roman" w:hAnsi="Times New Roman" w:cs="Times New Roman"/>
          <w:sz w:val="28"/>
          <w:szCs w:val="28"/>
        </w:rPr>
        <w:t>Зачем ребенку необходима консультация логопеда? Почему нельзя сразу заниматься?</w:t>
      </w:r>
    </w:p>
    <w:bookmarkEnd w:id="0"/>
    <w:p w:rsidR="00394968" w:rsidRPr="00394968" w:rsidRDefault="00394968">
      <w:pPr>
        <w:rPr>
          <w:rFonts w:ascii="Times New Roman" w:hAnsi="Times New Roman" w:cs="Times New Roman"/>
          <w:b/>
          <w:sz w:val="28"/>
          <w:szCs w:val="28"/>
        </w:rPr>
      </w:pPr>
      <w:r w:rsidRPr="0039496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394968" w:rsidRPr="00394968" w:rsidRDefault="00394968">
      <w:pPr>
        <w:rPr>
          <w:rFonts w:ascii="Times New Roman" w:hAnsi="Times New Roman" w:cs="Times New Roman"/>
          <w:sz w:val="28"/>
          <w:szCs w:val="28"/>
        </w:rPr>
      </w:pPr>
      <w:r w:rsidRPr="00394968">
        <w:rPr>
          <w:rFonts w:ascii="Times New Roman" w:hAnsi="Times New Roman" w:cs="Times New Roman"/>
          <w:sz w:val="28"/>
          <w:szCs w:val="28"/>
        </w:rPr>
        <w:t>Во время консультации проводится диагностика речевого развития ребенка, осмотр речевого аппарата и выявление основных речевых проблем. Консультация обязательно проводится в присутствии родителей. По её итогам составляется индивидуальная программа коррекции, подбор удобного расписания занятий.</w:t>
      </w:r>
    </w:p>
    <w:sectPr w:rsidR="00394968" w:rsidRPr="0039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8"/>
    <w:rsid w:val="002A6EAB"/>
    <w:rsid w:val="00394968"/>
    <w:rsid w:val="00E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8A20"/>
  <w15:chartTrackingRefBased/>
  <w15:docId w15:val="{AA1BAAE7-3B66-44D7-B0B4-003ED993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2022-02-03T07:42:00Z</dcterms:created>
  <dcterms:modified xsi:type="dcterms:W3CDTF">2022-02-03T07:47:00Z</dcterms:modified>
</cp:coreProperties>
</file>